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A656" w14:textId="43A4134E" w:rsidR="00045D84" w:rsidRDefault="00CA0412" w:rsidP="00045D84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CA041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PLANO DE ATENDIMENTO EDUCACIONAL ESPECIALIZADO – PAEE</w:t>
      </w:r>
    </w:p>
    <w:p w14:paraId="5E9D548F" w14:textId="77777777" w:rsidR="0011437B" w:rsidRDefault="0011437B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10CE77F" w14:textId="08858110" w:rsidR="003C1910" w:rsidRPr="00362991" w:rsidRDefault="003C1910" w:rsidP="003C1910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362991">
        <w:rPr>
          <w:rFonts w:ascii="Arial" w:hAnsi="Arial" w:cs="Arial"/>
          <w:b/>
          <w:bCs/>
          <w:color w:val="FF0000"/>
          <w:sz w:val="24"/>
          <w:szCs w:val="24"/>
          <w:highlight w:val="yellow"/>
          <w:u w:val="single"/>
        </w:rPr>
        <w:t>MODELO DE PREENCHIMENTO</w:t>
      </w:r>
    </w:p>
    <w:p w14:paraId="3307168E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28"/>
        <w:gridCol w:w="2705"/>
        <w:gridCol w:w="2523"/>
      </w:tblGrid>
      <w:tr w:rsidR="003C1910" w14:paraId="7084FCD4" w14:textId="77777777" w:rsidTr="00362991">
        <w:trPr>
          <w:trHeight w:val="567"/>
        </w:trPr>
        <w:tc>
          <w:tcPr>
            <w:tcW w:w="10456" w:type="dxa"/>
            <w:gridSpan w:val="3"/>
            <w:vAlign w:val="center"/>
          </w:tcPr>
          <w:p w14:paraId="519587BB" w14:textId="04B5019B" w:rsidR="003C1910" w:rsidRDefault="003C1910" w:rsidP="003629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Informações Gerais do Estudante:</w:t>
            </w:r>
          </w:p>
        </w:tc>
      </w:tr>
      <w:tr w:rsidR="003C1910" w14:paraId="0D6DD3E5" w14:textId="77777777" w:rsidTr="00362991">
        <w:trPr>
          <w:trHeight w:val="709"/>
        </w:trPr>
        <w:tc>
          <w:tcPr>
            <w:tcW w:w="7933" w:type="dxa"/>
            <w:gridSpan w:val="2"/>
          </w:tcPr>
          <w:p w14:paraId="42D23A0C" w14:textId="5ABCEEDA" w:rsidR="003C1910" w:rsidRDefault="003C1910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Nome:</w:t>
            </w:r>
          </w:p>
        </w:tc>
        <w:tc>
          <w:tcPr>
            <w:tcW w:w="2523" w:type="dxa"/>
          </w:tcPr>
          <w:p w14:paraId="1609B4E8" w14:textId="5C174ED3" w:rsidR="003C1910" w:rsidRDefault="003C1910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Idade:</w:t>
            </w:r>
          </w:p>
        </w:tc>
      </w:tr>
      <w:tr w:rsidR="003C1910" w14:paraId="443CE234" w14:textId="77777777" w:rsidTr="00362991">
        <w:trPr>
          <w:trHeight w:val="709"/>
        </w:trPr>
        <w:tc>
          <w:tcPr>
            <w:tcW w:w="7933" w:type="dxa"/>
            <w:gridSpan w:val="2"/>
          </w:tcPr>
          <w:p w14:paraId="38E4406F" w14:textId="538A5FA1" w:rsidR="003C1910" w:rsidRDefault="003C1910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Ano/Série</w:t>
            </w:r>
            <w:r w:rsidR="003629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2523" w:type="dxa"/>
          </w:tcPr>
          <w:p w14:paraId="2788C010" w14:textId="38444CDC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Data:</w:t>
            </w:r>
          </w:p>
        </w:tc>
      </w:tr>
      <w:tr w:rsidR="003C1910" w14:paraId="4D96922D" w14:textId="77777777" w:rsidTr="00362991">
        <w:trPr>
          <w:trHeight w:val="709"/>
        </w:trPr>
        <w:tc>
          <w:tcPr>
            <w:tcW w:w="7933" w:type="dxa"/>
            <w:gridSpan w:val="2"/>
          </w:tcPr>
          <w:p w14:paraId="6EBECE2A" w14:textId="7A6A2AC3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Tipo de Deficiência:</w:t>
            </w:r>
          </w:p>
        </w:tc>
        <w:tc>
          <w:tcPr>
            <w:tcW w:w="2523" w:type="dxa"/>
          </w:tcPr>
          <w:p w14:paraId="28F802F7" w14:textId="7A75537A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CID:</w:t>
            </w:r>
          </w:p>
        </w:tc>
      </w:tr>
      <w:tr w:rsidR="00362991" w14:paraId="5867B2DA" w14:textId="77777777" w:rsidTr="00362991">
        <w:trPr>
          <w:trHeight w:val="709"/>
        </w:trPr>
        <w:tc>
          <w:tcPr>
            <w:tcW w:w="10456" w:type="dxa"/>
            <w:gridSpan w:val="3"/>
          </w:tcPr>
          <w:p w14:paraId="5B189061" w14:textId="33BDCF04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Endereço:</w:t>
            </w:r>
          </w:p>
        </w:tc>
      </w:tr>
      <w:tr w:rsidR="003C1910" w14:paraId="13B26A63" w14:textId="77777777" w:rsidTr="00362991">
        <w:trPr>
          <w:trHeight w:val="709"/>
        </w:trPr>
        <w:tc>
          <w:tcPr>
            <w:tcW w:w="5228" w:type="dxa"/>
          </w:tcPr>
          <w:p w14:paraId="1D453854" w14:textId="56FF9295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Nome do Contato Familiar:</w:t>
            </w:r>
          </w:p>
        </w:tc>
        <w:tc>
          <w:tcPr>
            <w:tcW w:w="5228" w:type="dxa"/>
            <w:gridSpan w:val="2"/>
          </w:tcPr>
          <w:p w14:paraId="038EADE9" w14:textId="66FAD9F2" w:rsidR="003C1910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Telefone do Contato Familiar:</w:t>
            </w:r>
          </w:p>
        </w:tc>
      </w:tr>
      <w:tr w:rsidR="00362991" w14:paraId="179984BD" w14:textId="77777777" w:rsidTr="00362991">
        <w:trPr>
          <w:trHeight w:val="709"/>
        </w:trPr>
        <w:tc>
          <w:tcPr>
            <w:tcW w:w="10456" w:type="dxa"/>
            <w:gridSpan w:val="3"/>
          </w:tcPr>
          <w:p w14:paraId="4F44A5CD" w14:textId="3937EF79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Unidade Escolar:</w:t>
            </w:r>
          </w:p>
        </w:tc>
      </w:tr>
      <w:tr w:rsidR="00362991" w14:paraId="745D4003" w14:textId="77777777" w:rsidTr="00362991">
        <w:trPr>
          <w:trHeight w:val="709"/>
        </w:trPr>
        <w:tc>
          <w:tcPr>
            <w:tcW w:w="10456" w:type="dxa"/>
            <w:gridSpan w:val="3"/>
          </w:tcPr>
          <w:p w14:paraId="6B38929B" w14:textId="602DE140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Endereço da Unidade Escolar:</w:t>
            </w:r>
          </w:p>
        </w:tc>
      </w:tr>
      <w:tr w:rsidR="00362991" w14:paraId="3DE567C1" w14:textId="77777777" w:rsidTr="00362991">
        <w:trPr>
          <w:trHeight w:val="850"/>
        </w:trPr>
        <w:tc>
          <w:tcPr>
            <w:tcW w:w="10456" w:type="dxa"/>
            <w:gridSpan w:val="3"/>
          </w:tcPr>
          <w:p w14:paraId="62E31D3C" w14:textId="0E9B63BF" w:rsidR="00362991" w:rsidRDefault="00362991" w:rsidP="0011437B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Diretoria de Ensino:</w:t>
            </w:r>
          </w:p>
        </w:tc>
      </w:tr>
    </w:tbl>
    <w:p w14:paraId="3C45F522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E64AFB2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B9A24C6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E6DA6CE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62991" w14:paraId="46083339" w14:textId="77777777" w:rsidTr="00EC50E7">
        <w:trPr>
          <w:trHeight w:val="567"/>
        </w:trPr>
        <w:tc>
          <w:tcPr>
            <w:tcW w:w="10456" w:type="dxa"/>
            <w:vAlign w:val="center"/>
          </w:tcPr>
          <w:p w14:paraId="251C341E" w14:textId="19E8504F" w:rsidR="00362991" w:rsidRDefault="00CA0412" w:rsidP="00EC50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bookmarkStart w:id="0" w:name="_Hlk162879330"/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1</w:t>
            </w:r>
            <w:r w:rsidR="003629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Objetivos do Plano</w:t>
            </w:r>
            <w:r w:rsidR="0036299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</w:tr>
      <w:bookmarkEnd w:id="0"/>
    </w:tbl>
    <w:p w14:paraId="6BBB4CF6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20AACA1" w14:textId="35DC0CB0" w:rsidR="006D5636" w:rsidRDefault="00CA0412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CA0412">
        <w:rPr>
          <w:rFonts w:ascii="Arial" w:hAnsi="Arial" w:cs="Arial"/>
          <w:b/>
          <w:bCs/>
          <w:color w:val="FF0000"/>
          <w:sz w:val="24"/>
          <w:szCs w:val="24"/>
        </w:rPr>
        <w:t>Identificar, elaborar, organizar e planejar intervenções pedagógicas para promoção das aprendizagens dos estudantes de forma a eliminar barreiras para plena participação dos alunos com autonomia e independência.</w:t>
      </w:r>
    </w:p>
    <w:p w14:paraId="7C5C9227" w14:textId="77777777" w:rsidR="00CA0412" w:rsidRDefault="00CA0412" w:rsidP="00362991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636" w14:paraId="091A55EB" w14:textId="77777777" w:rsidTr="00EC50E7">
        <w:trPr>
          <w:trHeight w:val="567"/>
        </w:trPr>
        <w:tc>
          <w:tcPr>
            <w:tcW w:w="10456" w:type="dxa"/>
            <w:vAlign w:val="center"/>
          </w:tcPr>
          <w:p w14:paraId="636732F2" w14:textId="110C945D" w:rsidR="006D5636" w:rsidRDefault="006D5636" w:rsidP="00EC50E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2 – </w:t>
            </w:r>
            <w:r w:rsidR="00CA0412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Organização de Atendimento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:</w:t>
            </w:r>
          </w:p>
        </w:tc>
      </w:tr>
    </w:tbl>
    <w:p w14:paraId="6DD510F8" w14:textId="77777777" w:rsidR="00CA0412" w:rsidRDefault="00CA0412" w:rsidP="00CA0412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</w:p>
    <w:p w14:paraId="609E33AA" w14:textId="77777777" w:rsidR="00CA0412" w:rsidRDefault="00CA0412" w:rsidP="00CA0412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CA0412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Frequência (número de vezes por semana para atendimento do estudante)</w:t>
      </w:r>
    </w:p>
    <w:p w14:paraId="7CF1A3F3" w14:textId="43D990D6" w:rsidR="00CA0412" w:rsidRPr="00CA0412" w:rsidRDefault="00CA0412" w:rsidP="00CA0412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CA0412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Composição do atendimento: (</w:t>
      </w:r>
      <w:r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ab/>
        <w:t xml:space="preserve">     </w:t>
      </w:r>
      <w:r w:rsidRPr="00CA0412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) individual (</w:t>
      </w:r>
      <w:r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 xml:space="preserve">     </w:t>
      </w:r>
      <w:r w:rsidRPr="00CA0412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 xml:space="preserve">) compartilhado </w:t>
      </w:r>
    </w:p>
    <w:p w14:paraId="5DF1293C" w14:textId="77777777" w:rsidR="00CA0412" w:rsidRDefault="00CA0412" w:rsidP="00CA0412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CA0412"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Período de atendimento: de (mês) a (mês).</w:t>
      </w:r>
    </w:p>
    <w:p w14:paraId="3505AEC4" w14:textId="0C96354A" w:rsidR="006D5636" w:rsidRPr="006D5636" w:rsidRDefault="006D5636" w:rsidP="00CA0412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  <w:r w:rsidRPr="006D5636"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636" w14:paraId="2D9D74DA" w14:textId="77777777" w:rsidTr="006D5636">
        <w:trPr>
          <w:trHeight w:val="567"/>
        </w:trPr>
        <w:tc>
          <w:tcPr>
            <w:tcW w:w="10456" w:type="dxa"/>
            <w:vAlign w:val="center"/>
          </w:tcPr>
          <w:p w14:paraId="2DAEFFF0" w14:textId="633A2B61" w:rsidR="006D5636" w:rsidRPr="00CA0412" w:rsidRDefault="00CA0412" w:rsidP="006D5636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3 – Atividades a serem desenvolvidas para o atendimento do estudante</w:t>
            </w:r>
            <w:r w:rsidR="006D5636"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</w:tbl>
    <w:p w14:paraId="733E229C" w14:textId="77777777" w:rsidR="00CA0412" w:rsidRDefault="00CA0412" w:rsidP="00CA0412">
      <w:pPr>
        <w:jc w:val="both"/>
        <w:rPr>
          <w:rFonts w:ascii="Arial" w:hAnsi="Arial" w:cs="Arial"/>
          <w:b/>
          <w:bCs/>
          <w:color w:val="FF0000"/>
        </w:rPr>
      </w:pPr>
    </w:p>
    <w:p w14:paraId="2D069423" w14:textId="302AC115" w:rsidR="00CA0412" w:rsidRPr="00CA0412" w:rsidRDefault="00CA0412" w:rsidP="00CA0412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CA0412">
        <w:rPr>
          <w:rFonts w:ascii="Arial" w:hAnsi="Arial" w:cs="Arial"/>
          <w:b/>
          <w:bCs/>
          <w:color w:val="FF0000"/>
          <w:sz w:val="24"/>
          <w:szCs w:val="24"/>
        </w:rPr>
        <w:t>Listá-las segundo os objetivos do Plano de AEE.</w:t>
      </w:r>
    </w:p>
    <w:p w14:paraId="706DCD57" w14:textId="77777777" w:rsidR="00CA0412" w:rsidRPr="00CA0412" w:rsidRDefault="00CA0412" w:rsidP="00CA0412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CA0412">
        <w:rPr>
          <w:rFonts w:ascii="Arial" w:hAnsi="Arial" w:cs="Arial"/>
          <w:b/>
          <w:bCs/>
          <w:color w:val="FF0000"/>
          <w:sz w:val="24"/>
          <w:szCs w:val="24"/>
        </w:rPr>
        <w:t>Descrever as atividades planejadas para maximizar suas habilidades e oferecer apoio quando necessário. Em seguida, detalhar como as intervenções pedagógicas podem ser elaboradas, organizadas e planejadas para promover a aprendizagem com autonomia.</w:t>
      </w:r>
    </w:p>
    <w:p w14:paraId="105E5E3B" w14:textId="77777777" w:rsidR="003C1910" w:rsidRDefault="003C1910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D5636" w14:paraId="1E2C3E60" w14:textId="77777777" w:rsidTr="003D3F5C">
        <w:trPr>
          <w:trHeight w:val="567"/>
        </w:trPr>
        <w:tc>
          <w:tcPr>
            <w:tcW w:w="10456" w:type="dxa"/>
            <w:vAlign w:val="center"/>
          </w:tcPr>
          <w:p w14:paraId="0B88E7AB" w14:textId="6674683D" w:rsidR="006D5636" w:rsidRPr="00CA0412" w:rsidRDefault="00CA0412" w:rsidP="003D3F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4 </w:t>
            </w:r>
            <w:r w:rsidR="006D5636"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– </w:t>
            </w: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Recursos a serem disponibilizados para o atendimento do estudante</w:t>
            </w:r>
            <w:r w:rsidR="006D5636"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</w:tbl>
    <w:p w14:paraId="6AAA5769" w14:textId="77777777" w:rsidR="006D5636" w:rsidRPr="003D3F5C" w:rsidRDefault="006D5636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779C7B2B" w14:textId="62EF635E" w:rsidR="00CA0412" w:rsidRPr="00CA0412" w:rsidRDefault="00CA0412" w:rsidP="00CA0412">
      <w:pPr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a) Listar materiais que favoreçam a acessibilidade, tendo por base o Currículo Paulista; </w:t>
      </w:r>
    </w:p>
    <w:p w14:paraId="492E0B8B" w14:textId="0BB469FF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b) Listar materiais que devam ser adaptados para promover a acessibilidade aos conteúdos curriculares (exemplo: engrossadores de lápis, papel com pautas espaçadas, material </w:t>
      </w: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ampliado etc.</w:t>
      </w: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)</w:t>
      </w:r>
    </w:p>
    <w:p w14:paraId="20AB9054" w14:textId="067DB522" w:rsidR="006D5636" w:rsidRDefault="006D5636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35529BB6" w14:textId="77777777" w:rsidR="003D3F5C" w:rsidRDefault="003D3F5C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tbl>
      <w:tblPr>
        <w:tblStyle w:val="Tabelacomgrade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A0412" w14:paraId="0A043CA2" w14:textId="77777777" w:rsidTr="00CA0412">
        <w:trPr>
          <w:trHeight w:val="567"/>
        </w:trPr>
        <w:tc>
          <w:tcPr>
            <w:tcW w:w="10456" w:type="dxa"/>
            <w:vAlign w:val="center"/>
          </w:tcPr>
          <w:p w14:paraId="3907469E" w14:textId="0488314D" w:rsidR="00CA0412" w:rsidRDefault="00CA0412" w:rsidP="00CA04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Serviços</w:t>
            </w: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 serem disponibilizados para o atendimento do estudante:</w:t>
            </w:r>
          </w:p>
        </w:tc>
      </w:tr>
    </w:tbl>
    <w:p w14:paraId="25E06520" w14:textId="77777777" w:rsidR="003D3F5C" w:rsidRDefault="003D3F5C" w:rsidP="001143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8F1B380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5.1- A partir da API, analisar e indicar os serviços que devem ser disponibilizados ao estudante. </w:t>
      </w:r>
    </w:p>
    <w:p w14:paraId="3B7FF3B1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36B49E00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5.2 - Para indicação dos serviços, considerar o rol disposto pelo artigo 5º do Decreto 67.635/23 e pelos termos desta Resolução, sendo: </w:t>
      </w:r>
    </w:p>
    <w:p w14:paraId="4A1E3187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Recursos Pedagógicos, de Acessibilidade e de Tecnologia Assistiva. Especificar:</w:t>
      </w:r>
    </w:p>
    <w:p w14:paraId="035EE57C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Profissional para atuar com estudantes com deficiência auditiva e surdez ou surdo/cegueira. </w:t>
      </w:r>
    </w:p>
    <w:p w14:paraId="6A966690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Especificar:</w:t>
      </w:r>
    </w:p>
    <w:p w14:paraId="26E99C13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6B153EBF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Serviço de Profissional de Apoio Escolar - Atividades de Vida Diária- PAE/AVD, sendo: alimentação, no cotidiano escolar; higiene pessoal, íntima e bucal, incluindo o apoio para utilização do banheiro no cotidiano escolar; locomoção nos ambientes escolares e espaços alternativos para atividades escolares; autocuidado no cotidiano escolar. </w:t>
      </w:r>
    </w:p>
    <w:p w14:paraId="291507EB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Especificar: </w:t>
      </w:r>
    </w:p>
    <w:p w14:paraId="26DD96D1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1DEF9E9A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Serviço de Profissional de Apoio Escolar - Atividades Escolares - PAE/AE. sendo: mediação e auxílio à superação dos desafios gerais relacionados às atividades escolares. Especificar:  </w:t>
      </w:r>
    </w:p>
    <w:p w14:paraId="0CA44926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Suporte à comunicação e à interação social. Especificar:</w:t>
      </w:r>
    </w:p>
    <w:p w14:paraId="1596EA0F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Instrumentos para oportunizar a socialização. Especificar:</w:t>
      </w:r>
    </w:p>
    <w:p w14:paraId="599DFE37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1D2E69BC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5.3 - Para cada serviço a ser disponibilizado, encaminhar a solicitação em conformidade com o artigo 6º desta Resolução; </w:t>
      </w:r>
    </w:p>
    <w:p w14:paraId="11EA0560" w14:textId="77777777" w:rsid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59457644" w14:textId="77777777" w:rsid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4770307F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59DCF0F1" w14:textId="77777777" w:rsid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lastRenderedPageBreak/>
        <w:t xml:space="preserve">5.4 - Em relação ao Projeto Ensino Colaborativo, realizado no turno escolar como forma de AEE expandido: </w:t>
      </w:r>
    </w:p>
    <w:p w14:paraId="6B3FBAAA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34F5348A" w14:textId="77777777" w:rsid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a) registrar as informações necessárias, contribuindo com a atuação do Professor Especializado atuante no Ensino Colaborativo;</w:t>
      </w:r>
    </w:p>
    <w:p w14:paraId="0C1428D1" w14:textId="249CF87A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</w:t>
      </w:r>
    </w:p>
    <w:p w14:paraId="7C6E968A" w14:textId="77777777" w:rsidR="00CA0412" w:rsidRP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b) indicar as especificidades consideradas necessárias à articulação da atuação dos docentes junto aos estudantes.</w:t>
      </w:r>
    </w:p>
    <w:p w14:paraId="20CC66D5" w14:textId="77777777" w:rsid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</w:p>
    <w:p w14:paraId="5F1C3723" w14:textId="77777777" w:rsid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3F5C" w14:paraId="2D2287A2" w14:textId="77777777" w:rsidTr="003D3F5C">
        <w:trPr>
          <w:trHeight w:val="850"/>
        </w:trPr>
        <w:tc>
          <w:tcPr>
            <w:tcW w:w="10456" w:type="dxa"/>
            <w:vAlign w:val="center"/>
          </w:tcPr>
          <w:p w14:paraId="4BB65688" w14:textId="76823098" w:rsidR="003D3F5C" w:rsidRDefault="00CA0412" w:rsidP="003D3F5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6</w:t>
            </w: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– Seleção de materiais e equipamentos a serem adquiridos pela unidade escolar, por meio dos recursos do PDDE-Paulista:</w:t>
            </w:r>
          </w:p>
        </w:tc>
      </w:tr>
    </w:tbl>
    <w:p w14:paraId="4ED8D4BF" w14:textId="77777777" w:rsidR="003D3F5C" w:rsidRPr="003D3F5C" w:rsidRDefault="003D3F5C" w:rsidP="003D3F5C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F3E4B9A" w14:textId="77777777" w:rsid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Selecionar, indicar e especificar. </w:t>
      </w:r>
      <w:hyperlink r:id="rId7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>MANUAL</w:t>
        </w:r>
      </w:hyperlink>
      <w:hyperlink r:id="rId8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 xml:space="preserve"> </w:t>
        </w:r>
      </w:hyperlink>
      <w:hyperlink r:id="rId9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>ORIENTADOR</w:t>
        </w:r>
      </w:hyperlink>
      <w:hyperlink r:id="rId10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 xml:space="preserve"> </w:t>
        </w:r>
      </w:hyperlink>
      <w:hyperlink r:id="rId11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>-</w:t>
        </w:r>
      </w:hyperlink>
      <w:hyperlink r:id="rId12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 xml:space="preserve"> </w:t>
        </w:r>
      </w:hyperlink>
      <w:hyperlink r:id="rId13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 xml:space="preserve">USO </w:t>
        </w:r>
      </w:hyperlink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</w:t>
      </w:r>
      <w:hyperlink r:id="rId14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>DO</w:t>
        </w:r>
      </w:hyperlink>
      <w:hyperlink r:id="rId15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 xml:space="preserve"> </w:t>
        </w:r>
      </w:hyperlink>
      <w:hyperlink r:id="rId16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>PDDE</w:t>
        </w:r>
      </w:hyperlink>
      <w:hyperlink r:id="rId17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 xml:space="preserve"> </w:t>
        </w:r>
      </w:hyperlink>
      <w:hyperlink r:id="rId18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>-</w:t>
        </w:r>
      </w:hyperlink>
      <w:hyperlink r:id="rId19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 xml:space="preserve"> </w:t>
        </w:r>
      </w:hyperlink>
      <w:hyperlink r:id="rId20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>PAULISTA</w:t>
        </w:r>
      </w:hyperlink>
      <w:hyperlink r:id="rId21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 xml:space="preserve"> </w:t>
        </w:r>
      </w:hyperlink>
      <w:hyperlink r:id="rId22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>PARA</w:t>
        </w:r>
      </w:hyperlink>
      <w:hyperlink r:id="rId23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 xml:space="preserve"> </w:t>
        </w:r>
      </w:hyperlink>
      <w:hyperlink r:id="rId24" w:history="1">
        <w:r w:rsidRPr="00CA0412">
          <w:rPr>
            <w:rFonts w:ascii="Arial" w:eastAsia="Times New Roman" w:hAnsi="Arial" w:cs="Arial"/>
            <w:b/>
            <w:bCs/>
            <w:color w:val="FF0000"/>
            <w:sz w:val="24"/>
            <w:szCs w:val="24"/>
            <w:lang w:eastAsia="pt-BR"/>
          </w:rPr>
          <w:t>A</w:t>
        </w:r>
      </w:hyperlink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EDUCAÇÃO ESPECIAL. (Disponível no temário </w:t>
      </w:r>
      <w:proofErr w:type="spellStart"/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Dermir</w:t>
      </w:r>
      <w:proofErr w:type="spellEnd"/>
      <w:r w:rsidRPr="00CA0412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).</w:t>
      </w:r>
    </w:p>
    <w:p w14:paraId="45CC6382" w14:textId="77777777" w:rsid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437D" w:rsidRPr="00D1437D" w14:paraId="4E891393" w14:textId="77777777" w:rsidTr="00D1437D">
        <w:trPr>
          <w:trHeight w:val="1134"/>
        </w:trPr>
        <w:tc>
          <w:tcPr>
            <w:tcW w:w="10456" w:type="dxa"/>
            <w:vAlign w:val="center"/>
          </w:tcPr>
          <w:p w14:paraId="0BBF8CCC" w14:textId="41F4FA50" w:rsidR="00D1437D" w:rsidRPr="00D1437D" w:rsidRDefault="00D1437D" w:rsidP="00D1437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D1437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– </w:t>
            </w:r>
            <w:r w:rsidRPr="00D1437D">
              <w:rPr>
                <w:rFonts w:ascii="Arial" w:hAnsi="Arial" w:cs="Arial"/>
                <w:b/>
                <w:bCs/>
                <w:sz w:val="24"/>
                <w:szCs w:val="24"/>
              </w:rPr>
              <w:t>Profissionais da escola que receberão orientação do professor de AEE sobre serviços e recursos oferecidos ao estudante, em conjunto com o professor do Projeto do Ensino Colaborativo:</w:t>
            </w:r>
          </w:p>
        </w:tc>
      </w:tr>
    </w:tbl>
    <w:p w14:paraId="5153617A" w14:textId="77777777" w:rsid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31CDDADD" w14:textId="77777777" w:rsidR="00D1437D" w:rsidRPr="00D1437D" w:rsidRDefault="00D1437D" w:rsidP="00D1437D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Professores dos componentes curriculares; </w:t>
      </w:r>
    </w:p>
    <w:p w14:paraId="415223E8" w14:textId="77777777" w:rsidR="00D1437D" w:rsidRPr="00D1437D" w:rsidRDefault="00D1437D" w:rsidP="00D1437D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Estudantes; </w:t>
      </w:r>
    </w:p>
    <w:p w14:paraId="07384A09" w14:textId="77777777" w:rsidR="00D1437D" w:rsidRPr="00D1437D" w:rsidRDefault="00D1437D" w:rsidP="00D1437D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Direção escolar; </w:t>
      </w:r>
    </w:p>
    <w:p w14:paraId="157CEB14" w14:textId="77777777" w:rsidR="00D1437D" w:rsidRPr="00D1437D" w:rsidRDefault="00D1437D" w:rsidP="00D1437D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Equipe pedagógica; </w:t>
      </w:r>
    </w:p>
    <w:p w14:paraId="74530D65" w14:textId="77777777" w:rsidR="00D1437D" w:rsidRPr="00D1437D" w:rsidRDefault="00D1437D" w:rsidP="00D1437D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Outros. Quais?</w:t>
      </w:r>
    </w:p>
    <w:p w14:paraId="5E6283F8" w14:textId="77777777" w:rsidR="00CA0412" w:rsidRDefault="00CA0412" w:rsidP="00CA04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3F5C" w14:paraId="45EF1550" w14:textId="77777777" w:rsidTr="003D3F5C">
        <w:trPr>
          <w:trHeight w:val="567"/>
        </w:trPr>
        <w:tc>
          <w:tcPr>
            <w:tcW w:w="10456" w:type="dxa"/>
            <w:vAlign w:val="center"/>
          </w:tcPr>
          <w:p w14:paraId="447E8CDF" w14:textId="3E3AC086" w:rsidR="003D3F5C" w:rsidRDefault="00D1437D" w:rsidP="003D3F5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– </w:t>
            </w:r>
            <w:r w:rsidRPr="00D1437D">
              <w:rPr>
                <w:rFonts w:ascii="Arial" w:hAnsi="Arial" w:cs="Arial"/>
                <w:b/>
                <w:bCs/>
                <w:sz w:val="24"/>
                <w:szCs w:val="24"/>
              </w:rPr>
              <w:t>Registro de planejamento e estratégias que serão adotadas junto aos familiares.</w:t>
            </w:r>
          </w:p>
        </w:tc>
      </w:tr>
    </w:tbl>
    <w:p w14:paraId="1E54C10D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53C35E48" w14:textId="77777777" w:rsidR="00D1437D" w:rsidRDefault="00D1437D" w:rsidP="00D1437D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Identificar as prioridades para assegurar que o estudante tenha acesso a uma extensão da vida escolar</w:t>
      </w: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ab/>
        <w:t>bem-sucedida, incluindo a forma como os responsáveis serão envolvidos no desenvolvimento das atividades.</w:t>
      </w:r>
    </w:p>
    <w:p w14:paraId="30F701BD" w14:textId="77777777" w:rsidR="00D1437D" w:rsidRPr="00D1437D" w:rsidRDefault="00D1437D" w:rsidP="00D1437D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0904CBCC" w14:textId="20D7015C" w:rsidR="00D1437D" w:rsidRPr="00D1437D" w:rsidRDefault="00D1437D" w:rsidP="00D1437D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Em segundo lugar, realçar as orientações fornecidas aos responsáveis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 </w:t>
      </w: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pelo estudante para que possam acompanhar de forma eficaz o desempenho acadêmico escolar, promovendo um apoio contínuo e ativo ao progresso educacional do estudante.</w:t>
      </w:r>
    </w:p>
    <w:p w14:paraId="43F5CE1E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2711FF29" w14:textId="77777777" w:rsidR="00D1437D" w:rsidRDefault="00D1437D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7A04FC84" w14:textId="77777777" w:rsidR="00D1437D" w:rsidRDefault="00D1437D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553F41A7" w14:textId="77777777" w:rsidR="00D1437D" w:rsidRDefault="00D1437D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3BD1A779" w14:textId="77777777" w:rsidR="00D1437D" w:rsidRDefault="00D1437D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437D" w14:paraId="73537C1F" w14:textId="77777777" w:rsidTr="00D1437D">
        <w:trPr>
          <w:trHeight w:val="567"/>
        </w:trPr>
        <w:tc>
          <w:tcPr>
            <w:tcW w:w="10456" w:type="dxa"/>
            <w:vAlign w:val="center"/>
          </w:tcPr>
          <w:p w14:paraId="02398297" w14:textId="5BBC6B1D" w:rsidR="00D1437D" w:rsidRDefault="00D1437D" w:rsidP="00D1437D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bdr w:val="none" w:sz="0" w:space="0" w:color="auto" w:frame="1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9</w:t>
            </w:r>
            <w:r w:rsidRPr="00CA04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– </w:t>
            </w:r>
            <w:r w:rsidRPr="00D1437D">
              <w:rPr>
                <w:rFonts w:ascii="Arial" w:hAnsi="Arial" w:cs="Arial"/>
                <w:b/>
                <w:bCs/>
                <w:sz w:val="24"/>
                <w:szCs w:val="24"/>
              </w:rPr>
              <w:t>Acompanhamento e avaliação dos resultados do Plano de AEE:</w:t>
            </w:r>
          </w:p>
        </w:tc>
      </w:tr>
    </w:tbl>
    <w:p w14:paraId="644897CD" w14:textId="77777777" w:rsidR="00D1437D" w:rsidRDefault="00D1437D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53F15014" w14:textId="6DE8CEFD" w:rsidR="00D1437D" w:rsidRPr="00D1437D" w:rsidRDefault="00D1437D" w:rsidP="00D1437D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a) - Indicação de formas de registro: </w:t>
      </w:r>
    </w:p>
    <w:p w14:paraId="6B99E402" w14:textId="77777777" w:rsidR="00D1437D" w:rsidRPr="00D1437D" w:rsidRDefault="00D1437D" w:rsidP="00D1437D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O Plano deverá ser avaliado durante toda sua execução. </w:t>
      </w:r>
    </w:p>
    <w:p w14:paraId="09CD16BE" w14:textId="77777777" w:rsidR="00D1437D" w:rsidRPr="00D1437D" w:rsidRDefault="00D1437D" w:rsidP="00D1437D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O registro da avaliação do plano deverá ser feito por meio de ficha de acompanhamento, que deve compor o Portfólio o estudante na unidade escolar;</w:t>
      </w:r>
    </w:p>
    <w:p w14:paraId="1BEE2DCC" w14:textId="1759C1EA" w:rsidR="00D1437D" w:rsidRPr="00D1437D" w:rsidRDefault="00D1437D" w:rsidP="00D1437D">
      <w:pP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No registro, deverão constar mudanças observadas no estudante; repercussões das ações previstas pelo plano de AEE no desempenho escolar; indicações de adequações dos serviços; e avaliação acerca da continuidade ou não dos serviços, apoios e recursos em prol da inclusão do estudante;</w:t>
      </w:r>
    </w:p>
    <w:p w14:paraId="1B5FBC7C" w14:textId="77777777" w:rsidR="00D1437D" w:rsidRPr="00D1437D" w:rsidRDefault="00D1437D" w:rsidP="00D1437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42CE9E90" w14:textId="77777777" w:rsidR="00D1437D" w:rsidRPr="00D1437D" w:rsidRDefault="00D1437D" w:rsidP="00D1437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 xml:space="preserve">b) Indicar os resultados obtidos diante dos objetivos propostos no Plano de AEE". Descrever os objetivos reformulados para o Plano a ser desenvolvido. </w:t>
      </w:r>
    </w:p>
    <w:p w14:paraId="0BA5D906" w14:textId="77777777" w:rsidR="00D1437D" w:rsidRPr="00D1437D" w:rsidRDefault="00D1437D" w:rsidP="00D1437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7483856E" w14:textId="77777777" w:rsidR="00D1437D" w:rsidRPr="00D1437D" w:rsidRDefault="00D1437D" w:rsidP="00D1437D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 w:rsidRPr="00D1437D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c) Reformulação do Plano: listar os pontos de reestruturação. Analisar os pontos necessários para avançar no atendimento ao    estudante e propor a implementação de novos recursos.</w:t>
      </w:r>
    </w:p>
    <w:p w14:paraId="7EBCE591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6EC65F8F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56E134C6" w14:textId="77777777" w:rsidR="003D3F5C" w:rsidRDefault="003D3F5C" w:rsidP="003D3F5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14:paraId="5FA90B5E" w14:textId="77777777" w:rsidR="00E01A22" w:rsidRPr="00642242" w:rsidRDefault="00E01A22" w:rsidP="00E01A2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99D026" w14:textId="2FB3B501" w:rsidR="0011437B" w:rsidRPr="00642242" w:rsidRDefault="00575737" w:rsidP="00575737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</w:r>
      <w:r w:rsidRPr="00642242">
        <w:rPr>
          <w:rFonts w:ascii="Arial" w:eastAsia="Times New Roman" w:hAnsi="Arial" w:cs="Arial"/>
          <w:sz w:val="24"/>
          <w:szCs w:val="24"/>
          <w:lang w:eastAsia="pt-BR"/>
        </w:rPr>
        <w:softHyphen/>
        <w:t>___________________</w:t>
      </w:r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, ______ de ________________ </w:t>
      </w:r>
      <w:proofErr w:type="spellStart"/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>de</w:t>
      </w:r>
      <w:proofErr w:type="spellEnd"/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 xml:space="preserve"> 20</w:t>
      </w:r>
      <w:r w:rsidR="00EA33B3">
        <w:rPr>
          <w:rFonts w:ascii="Arial" w:eastAsia="Times New Roman" w:hAnsi="Arial" w:cs="Arial"/>
          <w:sz w:val="24"/>
          <w:szCs w:val="24"/>
          <w:lang w:eastAsia="pt-BR"/>
        </w:rPr>
        <w:t>_____</w:t>
      </w:r>
      <w:r w:rsidR="0011437B" w:rsidRPr="0064224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DD3053E" w14:textId="77777777" w:rsidR="0011437B" w:rsidRDefault="0011437B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1A71D63" w14:textId="5A6F4F1F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8DB518B" w14:textId="77777777" w:rsidR="003D3F5C" w:rsidRDefault="003D3F5C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1A24F1" w14:textId="77777777" w:rsidR="003D3F5C" w:rsidRDefault="003D3F5C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FCFDEB" w14:textId="77777777" w:rsidR="00EA33B3" w:rsidRDefault="00EA33B3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D520558" w14:textId="393ED615" w:rsidR="00642242" w:rsidRDefault="003D3F5C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A7AB026" wp14:editId="2D51D444">
                <wp:simplePos x="0" y="0"/>
                <wp:positionH relativeFrom="margin">
                  <wp:align>center</wp:align>
                </wp:positionH>
                <wp:positionV relativeFrom="paragraph">
                  <wp:posOffset>462915</wp:posOffset>
                </wp:positionV>
                <wp:extent cx="2042160" cy="1404620"/>
                <wp:effectExtent l="0" t="0" r="0" b="0"/>
                <wp:wrapSquare wrapText="bothSides"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B459B" w14:textId="77777777" w:rsidR="003D3F5C" w:rsidRPr="00642242" w:rsidRDefault="003D3F5C" w:rsidP="003D3F5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1E3A2CB8" w14:textId="77777777" w:rsidR="003D3F5C" w:rsidRPr="00642242" w:rsidRDefault="003D3F5C" w:rsidP="003D3F5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do</w:t>
                            </w:r>
                          </w:p>
                          <w:p w14:paraId="38D25E7E" w14:textId="77777777" w:rsidR="003D3F5C" w:rsidRPr="00642242" w:rsidRDefault="003D3F5C" w:rsidP="003D3F5C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Diretor da Unidade Escolar)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7AB02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6.45pt;width:160.8pt;height:110.6pt;z-index:2516838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w+DQIAAPcDAAAOAAAAZHJzL2Uyb0RvYy54bWysU9tuGyEQfa/Uf0C813vR2k1WXkepU1eV&#10;0rRS2g9gWdaLCgwF7N306zuwjmOlb1V5QDPMcJg5c1jfTFqRo3BegmloscgpEYZDJ82+oT++795d&#10;UeIDMx1TYERDn4SnN5u3b9ajrUUJA6hOOIIgxtejbegQgq2zzPNBaOYXYIXBYA9Os4Cu22edYyOi&#10;a5WVeb7KRnCddcCF93h6NwfpJuH3veDha997EYhqKNYW0u7S3sY926xZvXfMDpKfymD/UIVm0uCj&#10;Z6g7Fhg5OPkXlJbcgYc+LDjoDPpecpF6wG6K/FU3jwOzIvWC5Hh7psn/P1j+cHy03xwJ0weYcICp&#10;CW/vgf/0xMB2YGYvbp2DcRCsw4eLSFk2Wl+frkaqfe0jSDt+gQ6HzA4BEtDUOx1ZwT4JouMAns6k&#10;iykQjodlXpXFCkMcY0WVV6syjSVj9fN163z4JECTaDTU4VQTPDve+xDLYfVzSnzNg5LdTiqVHLdv&#10;t8qRI0MF7NJKHbxKU4aMDb1elsuEbCDeT+LQMqBCldQNvcrjmjUT6fhoupQSmFSzjZUoc+InUjKT&#10;E6Z2wsTIUwvdEzLlYFYi/hw0BnC/KRlRhQ31vw7MCUrUZ4NsXxdVFWWbnGr5Hqkh7jLSXkaY4QjV&#10;0EDJbG5Dknriwd7iVHYy8fVSyalWVFei8fQTonwv/ZT18l83fwAAAP//AwBQSwMEFAAGAAgAAAAh&#10;AGD69wzdAAAABwEAAA8AAABkcnMvZG93bnJldi54bWxMjzFPwzAUhHck/oP1kNiokwAtDXGqioqF&#10;AYmCVEY3fokj7GfLdtPw7zETjKc73X3XbGZr2IQhjo4ElIsCGFLn1EiDgI/355sHYDFJUtI4QgHf&#10;GGHTXl40slbuTG847dPAcgnFWgrQKfma89hptDIunEfKXu+ClSnLMHAV5DmXW8OrolhyK0fKC1p6&#10;fNLYfe1PVsDB6lHtwutnr8y0e+m3934OXojrq3n7CCzhnP7C8Iuf0aHNTEd3IhWZEZCPJAGrag0s&#10;u7dVuQR2FFCt70rgbcP/87c/AAAA//8DAFBLAQItABQABgAIAAAAIQC2gziS/gAAAOEBAAATAAAA&#10;AAAAAAAAAAAAAAAAAABbQ29udGVudF9UeXBlc10ueG1sUEsBAi0AFAAGAAgAAAAhADj9If/WAAAA&#10;lAEAAAsAAAAAAAAAAAAAAAAALwEAAF9yZWxzLy5yZWxzUEsBAi0AFAAGAAgAAAAhAERnXD4NAgAA&#10;9wMAAA4AAAAAAAAAAAAAAAAALgIAAGRycy9lMm9Eb2MueG1sUEsBAi0AFAAGAAgAAAAhAGD69wzd&#10;AAAABwEAAA8AAAAAAAAAAAAAAAAAZwQAAGRycy9kb3ducmV2LnhtbFBLBQYAAAAABAAEAPMAAABx&#10;BQAAAAA=&#10;" stroked="f">
                <v:textbox style="mso-fit-shape-to-text:t">
                  <w:txbxContent>
                    <w:p w14:paraId="71CB459B" w14:textId="77777777" w:rsidR="003D3F5C" w:rsidRPr="00642242" w:rsidRDefault="003D3F5C" w:rsidP="003D3F5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1E3A2CB8" w14:textId="77777777" w:rsidR="003D3F5C" w:rsidRPr="00642242" w:rsidRDefault="003D3F5C" w:rsidP="003D3F5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do</w:t>
                      </w:r>
                    </w:p>
                    <w:p w14:paraId="38D25E7E" w14:textId="77777777" w:rsidR="003D3F5C" w:rsidRPr="00642242" w:rsidRDefault="003D3F5C" w:rsidP="003D3F5C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Diretor da Unidade Escolar)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2242"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BC32E44" wp14:editId="467B6F65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204216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C2C49" w14:textId="50F1E839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5A3BE454" w14:textId="77777777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do</w:t>
                            </w:r>
                          </w:p>
                          <w:p w14:paraId="40AB29D8" w14:textId="0B1650CD" w:rsidR="00642242" w:rsidRPr="00642242" w:rsidRDefault="003D3F5C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Professor Especializado</w:t>
                            </w:r>
                            <w:r w:rsidR="00642242"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C32E44" id="_x0000_s1027" type="#_x0000_t202" style="position:absolute;margin-left:0;margin-top:.35pt;width:160.8pt;height:110.6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PSEAIAAP4DAAAOAAAAZHJzL2Uyb0RvYy54bWysk99u2yAUxu8n7R0Q94v/yMlaK07Vpcs0&#10;qesmdX0AjHGMhjkMSOzs6XfAbhp1d9V8gcAHPs75nY/1zdgrchTWSdAVzRYpJUJzaKTeV/Tp5+7D&#10;FSXOM90wBVpU9CQcvdm8f7ceTCly6EA1whIU0a4cTEU7702ZJI53omduAUZoDLZge+ZxafdJY9mA&#10;6r1K8jRdJQPYxljgwjn8ezcF6Sbqt63g/nvbOuGJqijm5uNo41iHMdmsWbm3zHSSz2mwN2TRM6nx&#10;0rPUHfOMHKz8R6qX3IKD1i849Am0reQi1oDVZOmrah47ZkSsBeE4c8bk/p8sfzg+mh+W+PETjNjA&#10;WIQz98B/OaJh2zG9F7fWwtAJ1uDFWUCWDMaV89GA2pUuiNTDN2iwyezgIQqNre0DFayToDo24HSG&#10;LkZPOP7M0yLPVhjiGMuKtFjlsS0JK5+PG+v8FwE9CZOKWuxqlGfHe+dDOqx83hJuc6Bks5NKxYXd&#10;11tlyZGhA3bxixW82qY0GSp6vcyXUVlDOB/N0UuPDlWyr+hVGr7JMwHHZ93ELZ5JNc0xE6VnPgHJ&#10;BMeP9UhkM8MLuGpoTgjMwmRIfEA46cD+oWRAM1bU/T4wKyhRXzVCv86KIrg3LorlRyRE7GWkvoww&#10;zVGqop6Sabr10fERh7nF5uxkxPaSyZwymizSnB9EcPHlOu56ebabvwAAAP//AwBQSwMEFAAGAAgA&#10;AAAhAMn+3v7bAAAABQEAAA8AAABkcnMvZG93bnJldi54bWxMj81OwzAQhO9IvIO1SNyokyAKhGyq&#10;iooLByQKEhzdePMj7LVlu2l4e8wJjqMZzXzTbBZrxEwhTo4RylUBgrhzeuIB4f3t6eoOREyKtTKO&#10;CeGbImza87NG1dqd+JXmfRpELuFYK4QxJV9LGbuRrIor54mz17tgVcoyDFIHdcrl1siqKNbSqonz&#10;wqg8PY7Ufe2PFuHDjpPehZfPXpt599xvb/wSPOLlxbJ9AJFoSX9h+MXP6NBmpoM7so7CIOQjCeEW&#10;RPauq3IN4oBQVeU9yLaR/+nbHwAAAP//AwBQSwECLQAUAAYACAAAACEAtoM4kv4AAADhAQAAEwAA&#10;AAAAAAAAAAAAAAAAAAAAW0NvbnRlbnRfVHlwZXNdLnhtbFBLAQItABQABgAIAAAAIQA4/SH/1gAA&#10;AJQBAAALAAAAAAAAAAAAAAAAAC8BAABfcmVscy8ucmVsc1BLAQItABQABgAIAAAAIQDjFbPSEAIA&#10;AP4DAAAOAAAAAAAAAAAAAAAAAC4CAABkcnMvZTJvRG9jLnhtbFBLAQItABQABgAIAAAAIQDJ/t7+&#10;2wAAAAUBAAAPAAAAAAAAAAAAAAAAAGoEAABkcnMvZG93bnJldi54bWxQSwUGAAAAAAQABADzAAAA&#10;cgUAAAAA&#10;" stroked="f">
                <v:textbox style="mso-fit-shape-to-text:t">
                  <w:txbxContent>
                    <w:p w14:paraId="79FC2C49" w14:textId="50F1E839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5A3BE454" w14:textId="77777777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do</w:t>
                      </w:r>
                    </w:p>
                    <w:p w14:paraId="40AB29D8" w14:textId="0B1650CD" w:rsidR="00642242" w:rsidRPr="00642242" w:rsidRDefault="003D3F5C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Professor Especializado</w:t>
                      </w:r>
                      <w:r w:rsidR="00642242"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2242" w:rsidRPr="00642242">
        <w:rPr>
          <w:rFonts w:ascii="Arial" w:eastAsia="Times New Roman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2EFA96D" wp14:editId="690BBED4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042160" cy="1404620"/>
                <wp:effectExtent l="0" t="0" r="0" b="0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2E903" w14:textId="77777777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  <w:t>_____________________</w:t>
                            </w:r>
                          </w:p>
                          <w:p w14:paraId="56220722" w14:textId="4C0C581B" w:rsidR="00642242" w:rsidRPr="00642242" w:rsidRDefault="00642242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(Assinatura e carimbo 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a</w:t>
                            </w:r>
                          </w:p>
                          <w:p w14:paraId="72788488" w14:textId="51C0757E" w:rsidR="00642242" w:rsidRPr="00642242" w:rsidRDefault="00EA33B3" w:rsidP="0064224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Coordenador(a) Gestão Pedagógica</w:t>
                            </w:r>
                            <w:r w:rsidR="00642242" w:rsidRPr="0064224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EFA96D" id="_x0000_s1028" type="#_x0000_t202" style="position:absolute;margin-left:109.6pt;margin-top:.35pt;width:160.8pt;height:110.6pt;z-index:2516817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ETEQIAAP4DAAAOAAAAZHJzL2Uyb0RvYy54bWysk99u2yAUxu8n7R0Q94v/yMlaK07Vpcs0&#10;qesmdXsADDhGwxwGJHb39DvgNI26u2m+QOADH+f8zsf6Zho0OUrnFZiGFoucEmk4CGX2Df3xfffu&#10;ihIfmBFMg5ENfZKe3mzevlmPtpYl9KCFdARFjK9H29A+BFtnmee9HJhfgJUGgx24gQVcun0mHBtR&#10;fdBZmeerbAQnrAMuvce/d3OQbpJ+10kevnadl4HohmJuIY0ujW0cs82a1XvHbK/4KQ32D1kMTBm8&#10;9Cx1xwIjB6f+khoUd+ChCwsOQwZdp7hMNWA1Rf6qmseeWZlqQTjenjH5/yfLH46P9psjYfoAEzYw&#10;FeHtPfCfnhjY9szs5a1zMPaSCby4iMiy0fr6dDSi9rWPIu34BQQ2mR0CJKGpc0OkgnUSVMcGPJ2h&#10;yykQjj/LvCqLFYY4xooqr1ZlakvG6ufj1vnwScJA4qShDrua5Nnx3oeYDquft8TbPGgldkrrtHD7&#10;dqsdOTJ0wC59qYJX27QhY0Ovl+UyKRuI55M5BhXQoVoNDb3K4zd7JuL4aETaEpjS8xwz0ebEJyKZ&#10;4YSpnYgSWGs8G3G1IJ4QmIPZkPiAcNKD+03JiGZsqP91YE5Soj8bhH5dVFV0b1pUy/dIiLjLSHsZ&#10;YYajVEMDJfN0G5LjEw57i83ZqYTtJZNTymiyRPP0IKKLL9dp18uz3fwBAAD//wMAUEsDBBQABgAI&#10;AAAAIQDJ/t7+2wAAAAUBAAAPAAAAZHJzL2Rvd25yZXYueG1sTI/NTsMwEITvSLyDtUjcqJMgCoRs&#10;qoqKCwckChIc3XjzI+y1ZbtpeHvMCY6jGc1802wWa8RMIU6OEcpVAYK4c3riAeH97enqDkRMirUy&#10;jgnhmyJs2vOzRtXanfiV5n0aRC7hWCuEMSVfSxm7kayKK+eJs9e7YFXKMgxSB3XK5dbIqijW0qqJ&#10;88KoPD2O1H3tjxbhw46T3oWXz16beffcb2/8Ejzi5cWyfQCRaEl/YfjFz+jQZqaDO7KOwiDkIwnh&#10;FkT2rqtyDeKAUFXlPci2kf/p2x8AAAD//wMAUEsBAi0AFAAGAAgAAAAhALaDOJL+AAAA4QEAABMA&#10;AAAAAAAAAAAAAAAAAAAAAFtDb250ZW50X1R5cGVzXS54bWxQSwECLQAUAAYACAAAACEAOP0h/9YA&#10;AACUAQAACwAAAAAAAAAAAAAAAAAvAQAAX3JlbHMvLnJlbHNQSwECLQAUAAYACAAAACEA1MtxExEC&#10;AAD+AwAADgAAAAAAAAAAAAAAAAAuAgAAZHJzL2Uyb0RvYy54bWxQSwECLQAUAAYACAAAACEAyf7e&#10;/tsAAAAFAQAADwAAAAAAAAAAAAAAAABrBAAAZHJzL2Rvd25yZXYueG1sUEsFBgAAAAAEAAQA8wAA&#10;AHMFAAAAAA==&#10;" stroked="f">
                <v:textbox style="mso-fit-shape-to-text:t">
                  <w:txbxContent>
                    <w:p w14:paraId="6232E903" w14:textId="77777777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  <w:t>_____________________</w:t>
                      </w:r>
                    </w:p>
                    <w:p w14:paraId="56220722" w14:textId="4C0C581B" w:rsidR="00642242" w:rsidRPr="00642242" w:rsidRDefault="00642242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</w:pPr>
                      <w:r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(Assinatura e carimbo 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a</w:t>
                      </w:r>
                    </w:p>
                    <w:p w14:paraId="72788488" w14:textId="51C0757E" w:rsidR="00642242" w:rsidRPr="00642242" w:rsidRDefault="00EA33B3" w:rsidP="00642242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Coordenador(a) Gestão Pedagógica</w:t>
                      </w:r>
                      <w:r w:rsidR="00642242" w:rsidRPr="00642242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lang w:eastAsia="pt-BR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7A6A8F" w14:textId="344AEBA5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4775F5D" w14:textId="325EDB54" w:rsidR="00642242" w:rsidRDefault="00642242" w:rsidP="0011437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642242" w:rsidSect="00642242">
      <w:head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E729" w14:textId="77777777" w:rsidR="00741D17" w:rsidRDefault="00741D17" w:rsidP="00002C3E">
      <w:pPr>
        <w:spacing w:after="0" w:line="240" w:lineRule="auto"/>
      </w:pPr>
      <w:r>
        <w:separator/>
      </w:r>
    </w:p>
  </w:endnote>
  <w:endnote w:type="continuationSeparator" w:id="0">
    <w:p w14:paraId="2ABB586C" w14:textId="77777777" w:rsidR="00741D17" w:rsidRDefault="00741D17" w:rsidP="0000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D918" w14:textId="77777777" w:rsidR="00741D17" w:rsidRDefault="00741D17" w:rsidP="00002C3E">
      <w:pPr>
        <w:spacing w:after="0" w:line="240" w:lineRule="auto"/>
      </w:pPr>
      <w:r>
        <w:separator/>
      </w:r>
    </w:p>
  </w:footnote>
  <w:footnote w:type="continuationSeparator" w:id="0">
    <w:p w14:paraId="1FF96C0C" w14:textId="77777777" w:rsidR="00741D17" w:rsidRDefault="00741D17" w:rsidP="0000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6C1AF" w14:textId="77777777" w:rsidR="00362991" w:rsidRDefault="00362991" w:rsidP="00362991">
    <w:pPr>
      <w:pStyle w:val="Ttulo"/>
      <w:rPr>
        <w:rFonts w:ascii="Bookman Old Style" w:hAnsi="Bookman Old Style"/>
        <w:sz w:val="26"/>
        <w:szCs w:val="26"/>
      </w:rPr>
    </w:pPr>
    <w:r>
      <w:rPr>
        <w:rFonts w:ascii="Bookman Old Style" w:hAnsi="Bookman Old Style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19AA9F" wp14:editId="79B359F1">
              <wp:simplePos x="0" y="0"/>
              <wp:positionH relativeFrom="margin">
                <wp:align>center</wp:align>
              </wp:positionH>
              <wp:positionV relativeFrom="paragraph">
                <wp:posOffset>4445</wp:posOffset>
              </wp:positionV>
              <wp:extent cx="4152900" cy="1036320"/>
              <wp:effectExtent l="0" t="0" r="0" b="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0" cy="1036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FB5835" w14:textId="77777777" w:rsidR="00362991" w:rsidRPr="007E1796" w:rsidRDefault="00362991" w:rsidP="00362991">
                          <w:pPr>
                            <w:pStyle w:val="Ttulo"/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</w:pPr>
                          <w:r w:rsidRPr="007E1796"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  <w:t>GOVERNO DO ESTADO DE SÃO PAULO</w:t>
                          </w:r>
                        </w:p>
                        <w:p w14:paraId="38739DA1" w14:textId="77777777" w:rsidR="00362991" w:rsidRPr="007E1796" w:rsidRDefault="00362991" w:rsidP="00362991">
                          <w:pPr>
                            <w:pStyle w:val="Ttulo"/>
                            <w:rPr>
                              <w:sz w:val="23"/>
                              <w:szCs w:val="23"/>
                            </w:rPr>
                          </w:pPr>
                          <w:r w:rsidRPr="007E1796">
                            <w:rPr>
                              <w:rFonts w:ascii="Bookman Old Style" w:hAnsi="Bookman Old Style"/>
                              <w:sz w:val="23"/>
                              <w:szCs w:val="23"/>
                            </w:rPr>
                            <w:t>SECRETARIA DA EDUCAÇÃO</w:t>
                          </w:r>
                        </w:p>
                        <w:p w14:paraId="4673020E" w14:textId="77777777" w:rsidR="00362991" w:rsidRPr="007E1796" w:rsidRDefault="00362991" w:rsidP="00362991">
                          <w:pPr>
                            <w:spacing w:after="0"/>
                            <w:jc w:val="center"/>
                            <w:rPr>
                              <w:rFonts w:ascii="Bookman Old Style" w:eastAsia="Arial Unicode MS" w:hAnsi="Bookman Old Style"/>
                            </w:rPr>
                          </w:pPr>
                          <w:r w:rsidRPr="007E1796">
                            <w:rPr>
                              <w:rFonts w:ascii="Bookman Old Style" w:eastAsia="Arial Unicode MS" w:hAnsi="Bookman Old Style"/>
                              <w:b/>
                              <w:bCs/>
                            </w:rPr>
                            <w:t>DIRETORIA DE ENSINO REGIÃO MIRACATU</w:t>
                          </w:r>
                        </w:p>
                        <w:p w14:paraId="4522A163" w14:textId="77777777" w:rsidR="00362991" w:rsidRDefault="00362991" w:rsidP="00362991">
                          <w:pPr>
                            <w:spacing w:after="0" w:line="276" w:lineRule="auto"/>
                            <w:jc w:val="center"/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</w:pPr>
                          <w:r w:rsidRPr="00997A21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 xml:space="preserve">Av. Dona </w:t>
                          </w:r>
                          <w:proofErr w:type="spellStart"/>
                          <w:r w:rsidRPr="00997A21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>Evarista</w:t>
                          </w:r>
                          <w:proofErr w:type="spellEnd"/>
                          <w:r w:rsidRPr="00997A21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 xml:space="preserve"> de Castro Ferreira, s/nº - Centro – Miracatu</w:t>
                          </w:r>
                        </w:p>
                        <w:p w14:paraId="5C9625AF" w14:textId="77777777" w:rsidR="00362991" w:rsidRDefault="00362991" w:rsidP="00362991">
                          <w:pPr>
                            <w:spacing w:after="0" w:line="276" w:lineRule="auto"/>
                            <w:jc w:val="center"/>
                          </w:pPr>
                          <w:r w:rsidRPr="007E1796">
                            <w:rPr>
                              <w:rFonts w:ascii="Bookman Old Style" w:eastAsia="Arial Unicode MS" w:hAnsi="Bookman Old Style"/>
                              <w:sz w:val="18"/>
                              <w:szCs w:val="18"/>
                            </w:rPr>
                            <w:t>Tel.: 13 3847-7050 / e-mail: demir@educacao.sp.gov.br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9AA9F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9" type="#_x0000_t202" style="position:absolute;left:0;text-align:left;margin-left:0;margin-top:.35pt;width:327pt;height:81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z4bLQIAAFUEAAAOAAAAZHJzL2Uyb0RvYy54bWysVNuO2yAQfa/Uf0C8N7Zz664VZ5VmlapS&#10;tLtSttpngiGxhBkKJHb69R2wc+m2T1Vf8MAMcznn4NlDWytyFNZVoAuaDVJKhOZQVnpX0O+vq093&#10;lDjPdMkUaFHQk3D0Yf7xw6wxuRjCHlQpLMEk2uWNKejee5MnieN7UTM3ACM0OiXYmnnc2l1SWtZg&#10;9lolwzSdJg3Y0ljgwjk8feycdB7zSym4f5bSCU9UQbE3H1cb121Yk/mM5TvLzL7ifRvsH7qoWaWx&#10;6CXVI/OMHGz1R6q64hYcSD/gUCcgZcVFnAGnydJ302z2zIg4C4LjzAUm9//S8qfjxrxY4tsv0CKB&#10;AZDGuNzhYZinlbYOX+yUoB8hPF1gE60nHA/H2WR4n6KLoy9LR9PRMAKbXK8b6/xXATUJRkEt8hLh&#10;Yse181gSQ88hoZoDVZWrSqm4CVoQS2XJkSGLyscm8cZvUUqTpqDT0SSNiTWE611mpbHAdahg+Xbb&#10;9pNuoTwhABY6bTjDVxU2uWbOvzCLYsDBUOD+GRepAItAb1GyB/vzb+chHjlCLyUNiqug7seBWUGJ&#10;+qaRvftsPA5qjJvx5DPiReytZ3vr0Yd6CTh5hk/J8GiGeK/OprRQv+E7WISq6GKaY+2C+rO59J3k&#10;8R1xsVjEINSfYX6tN4aH1AHpQMFr+8as6XnySPETnGXI8nd0dbHhpobFwYOsIpcB4A7VHnfUbqS4&#10;f2fhcdzuY9T1bzD/BQAA//8DAFBLAwQUAAYACAAAACEAEj+t890AAAAFAQAADwAAAGRycy9kb3du&#10;cmV2LnhtbEyPzU7DMBCE70i8g7WVuCDqQGhK0zgVQvxI3GhaEDc33iYR8TqK3SS8PcsJjqMZzXyT&#10;bSbbigF73zhScD2PQCCVzjRUKdgVT1d3IHzQZHTrCBV8o4dNfn6W6dS4kd5w2IZKcAn5VCuoQ+hS&#10;KX1Zo9V+7jok9o6utzqw7Ctpej1yuW3lTRQl0uqGeKHWHT7UWH5tT1bB52X18eqn5/0YL+Lu8WUo&#10;lu+mUOpiNt2vQQScwl8YfvEZHXJmOrgTGS9aBXwkKFiCYC9Z3LI8cCiJVyDzTP6nz38AAAD//wMA&#10;UEsBAi0AFAAGAAgAAAAhALaDOJL+AAAA4QEAABMAAAAAAAAAAAAAAAAAAAAAAFtDb250ZW50X1R5&#10;cGVzXS54bWxQSwECLQAUAAYACAAAACEAOP0h/9YAAACUAQAACwAAAAAAAAAAAAAAAAAvAQAAX3Jl&#10;bHMvLnJlbHNQSwECLQAUAAYACAAAACEA/us+Gy0CAABVBAAADgAAAAAAAAAAAAAAAAAuAgAAZHJz&#10;L2Uyb0RvYy54bWxQSwECLQAUAAYACAAAACEAEj+t890AAAAFAQAADwAAAAAAAAAAAAAAAACHBAAA&#10;ZHJzL2Rvd25yZXYueG1sUEsFBgAAAAAEAAQA8wAAAJEFAAAAAA==&#10;" fillcolor="white [3201]" stroked="f" strokeweight=".5pt">
              <v:textbox>
                <w:txbxContent>
                  <w:p w14:paraId="0FFB5835" w14:textId="77777777" w:rsidR="00362991" w:rsidRPr="007E1796" w:rsidRDefault="00362991" w:rsidP="00362991">
                    <w:pPr>
                      <w:pStyle w:val="Ttulo"/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 w:rsidRPr="007E1796">
                      <w:rPr>
                        <w:rFonts w:ascii="Bookman Old Style" w:hAnsi="Bookman Old Style"/>
                        <w:sz w:val="26"/>
                        <w:szCs w:val="26"/>
                      </w:rPr>
                      <w:t>GOVERNO DO ESTADO DE SÃO PAULO</w:t>
                    </w:r>
                  </w:p>
                  <w:p w14:paraId="38739DA1" w14:textId="77777777" w:rsidR="00362991" w:rsidRPr="007E1796" w:rsidRDefault="00362991" w:rsidP="00362991">
                    <w:pPr>
                      <w:pStyle w:val="Ttulo"/>
                      <w:rPr>
                        <w:sz w:val="23"/>
                        <w:szCs w:val="23"/>
                      </w:rPr>
                    </w:pPr>
                    <w:r w:rsidRPr="007E1796">
                      <w:rPr>
                        <w:rFonts w:ascii="Bookman Old Style" w:hAnsi="Bookman Old Style"/>
                        <w:sz w:val="23"/>
                        <w:szCs w:val="23"/>
                      </w:rPr>
                      <w:t>SECRETARIA DA EDUCAÇÃO</w:t>
                    </w:r>
                  </w:p>
                  <w:p w14:paraId="4673020E" w14:textId="77777777" w:rsidR="00362991" w:rsidRPr="007E1796" w:rsidRDefault="00362991" w:rsidP="00362991">
                    <w:pPr>
                      <w:spacing w:after="0"/>
                      <w:jc w:val="center"/>
                      <w:rPr>
                        <w:rFonts w:ascii="Bookman Old Style" w:eastAsia="Arial Unicode MS" w:hAnsi="Bookman Old Style"/>
                      </w:rPr>
                    </w:pPr>
                    <w:r w:rsidRPr="007E1796">
                      <w:rPr>
                        <w:rFonts w:ascii="Bookman Old Style" w:eastAsia="Arial Unicode MS" w:hAnsi="Bookman Old Style"/>
                        <w:b/>
                        <w:bCs/>
                      </w:rPr>
                      <w:t>DIRETORIA DE ENSINO REGIÃO MIRACATU</w:t>
                    </w:r>
                  </w:p>
                  <w:p w14:paraId="4522A163" w14:textId="77777777" w:rsidR="00362991" w:rsidRDefault="00362991" w:rsidP="00362991">
                    <w:pPr>
                      <w:spacing w:after="0" w:line="276" w:lineRule="auto"/>
                      <w:jc w:val="center"/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</w:pPr>
                    <w:r w:rsidRPr="00997A21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 xml:space="preserve">Av. Dona </w:t>
                    </w:r>
                    <w:proofErr w:type="spellStart"/>
                    <w:r w:rsidRPr="00997A21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>Evarista</w:t>
                    </w:r>
                    <w:proofErr w:type="spellEnd"/>
                    <w:r w:rsidRPr="00997A21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 xml:space="preserve"> de Castro Ferreira, s/nº - Centro – Miracatu</w:t>
                    </w:r>
                  </w:p>
                  <w:p w14:paraId="5C9625AF" w14:textId="77777777" w:rsidR="00362991" w:rsidRDefault="00362991" w:rsidP="00362991">
                    <w:pPr>
                      <w:spacing w:after="0" w:line="276" w:lineRule="auto"/>
                      <w:jc w:val="center"/>
                    </w:pPr>
                    <w:r w:rsidRPr="007E1796">
                      <w:rPr>
                        <w:rFonts w:ascii="Bookman Old Style" w:eastAsia="Arial Unicode MS" w:hAnsi="Bookman Old Style"/>
                        <w:sz w:val="18"/>
                        <w:szCs w:val="18"/>
                      </w:rPr>
                      <w:t>Tel.: 13 3847-7050 / e-mail: demir@educacao.sp.gov.br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ookman Old Style" w:hAnsi="Bookman Old Style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E7DFD" wp14:editId="2584547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043940" cy="1150620"/>
              <wp:effectExtent l="0" t="0" r="3810" b="0"/>
              <wp:wrapNone/>
              <wp:docPr id="23" name="Caixa de Text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1150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628500" w14:textId="77777777" w:rsidR="00362991" w:rsidRDefault="00362991" w:rsidP="00362991">
                          <w:r w:rsidRPr="00E9473E">
                            <w:rPr>
                              <w:noProof/>
                            </w:rPr>
                            <w:drawing>
                              <wp:inline distT="0" distB="0" distL="0" distR="0" wp14:anchorId="7E05D8E5" wp14:editId="415EC37A">
                                <wp:extent cx="990600" cy="990600"/>
                                <wp:effectExtent l="0" t="0" r="0" b="0"/>
                                <wp:docPr id="25" name="Imagem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8E7DFD" id="Caixa de Texto 23" o:spid="_x0000_s1030" type="#_x0000_t202" style="position:absolute;left:0;text-align:left;margin-left:0;margin-top:0;width:82.2pt;height:90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j0KQIAAFwEAAAOAAAAZHJzL2Uyb0RvYy54bWysVN9v2jAQfp+0/8Hy+0iAFq0RoWJUTJNQ&#10;W4lOfTaODZEcn3c2JOyv39mBwro9TXtx7ny/v++c6X3XGHZQ6GuwJR8Ocs6UlVDVdlvy7y/LT585&#10;80HYShiwquRH5fn97OOHaesKNYIdmEohoyTWF60r+S4EV2SZlzvVCD8ApywZNWAjAqm4zSoULWVv&#10;TDbK80nWAlYOQSrv6fahN/JZyq+1kuFJa68CMyWn3kI6MZ2beGazqSi2KNyulqc2xD900YjaUtG3&#10;VA8iCLbH+o9UTS0RPOgwkNBkoHUtVZqBphnm76ZZ74RTaRYCx7s3mPz/SysfD2v3jCx0X6AjAiMg&#10;rfOFp8s4T6exiV/qlJGdIDy+waa6wGQMym/GdzdkkmQbDm/zySgBm13CHfrwVUHDolByJF4SXOKw&#10;8oFKkuvZJVbzYOpqWRuTlLgLamGQHQSxaEJqkiJ+8zKWtSWfjG/zlNhCDO8zG0sFLkNFKXSbjtXV&#10;1cAbqI6EA0K/It7JZU29roQPzwJpJ2g+2vPwRIc2QLXgJHG2A/z5t/voT1SRlbOWdqzk/sdeoOLM&#10;fLNE4niS53EprxW8VjbXit03CyAAhvSinEwiBWMwZ1EjNK/0HOaxKpmElVS75OEsLkK/+fScpJrP&#10;kxOtoRNhZddOxtQR8MjES/cq0J3oCsT0I5y3URTvWOt9Y6SF+T6ArhOlEece1RP8tMKJ6dNzi2/k&#10;Wk9el5/C7BcAAAD//wMAUEsDBBQABgAIAAAAIQD2X6vf3QAAAAUBAAAPAAAAZHJzL2Rvd25yZXYu&#10;eG1sTI8xT8MwEIV3JP6DdUjdqNMqbUOIUyGkDkwVCQzdrvE1iYjPIXabwK/HZYHl9E7v9N532XYy&#10;nbjQ4FrLChbzCARxZXXLtYK3cnefgHAeWWNnmRR8kYNtfnuTYartyK90KXwtQgi7FBU03veplK5q&#10;yKCb2544eCc7GPRhHWqpBxxDuOnkMorW0mDLoaHBnp4bqj6Ks1GQbMb3z8NDfNibYlN/n/qXqCxX&#10;Ss3upqdHEJ4m/3cMV/yADnlgOtozayc6BeER/zuv3jqOQRyDSBZLkHkm/9PnPwAAAP//AwBQSwEC&#10;LQAUAAYACAAAACEAtoM4kv4AAADhAQAAEwAAAAAAAAAAAAAAAAAAAAAAW0NvbnRlbnRfVHlwZXNd&#10;LnhtbFBLAQItABQABgAIAAAAIQA4/SH/1gAAAJQBAAALAAAAAAAAAAAAAAAAAC8BAABfcmVscy8u&#10;cmVsc1BLAQItABQABgAIAAAAIQBQuVj0KQIAAFwEAAAOAAAAAAAAAAAAAAAAAC4CAABkcnMvZTJv&#10;RG9jLnhtbFBLAQItABQABgAIAAAAIQD2X6vf3QAAAAUBAAAPAAAAAAAAAAAAAAAAAIMEAABkcnMv&#10;ZG93bnJldi54bWxQSwUGAAAAAAQABADzAAAAjQUAAAAA&#10;" fillcolor="white [3201]" stroked="f" strokeweight=".5pt">
              <v:textbox inset="1mm,1mm,1mm,1mm">
                <w:txbxContent>
                  <w:p w14:paraId="6E628500" w14:textId="77777777" w:rsidR="00362991" w:rsidRDefault="00362991" w:rsidP="00362991">
                    <w:r w:rsidRPr="00E9473E">
                      <w:rPr>
                        <w:noProof/>
                      </w:rPr>
                      <w:drawing>
                        <wp:inline distT="0" distB="0" distL="0" distR="0" wp14:anchorId="7E05D8E5" wp14:editId="415EC37A">
                          <wp:extent cx="990600" cy="990600"/>
                          <wp:effectExtent l="0" t="0" r="0" b="0"/>
                          <wp:docPr id="25" name="Imagem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ookman Old Style" w:hAnsi="Bookman Old Style"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90EF4" wp14:editId="50AF898C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059180" cy="1150620"/>
              <wp:effectExtent l="0" t="0" r="7620" b="0"/>
              <wp:wrapNone/>
              <wp:docPr id="24" name="Caixa de Tex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180" cy="1150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7DE394" w14:textId="77777777" w:rsidR="00362991" w:rsidRDefault="00362991" w:rsidP="00362991">
                          <w:r w:rsidRPr="00E9473E">
                            <w:rPr>
                              <w:noProof/>
                            </w:rPr>
                            <w:drawing>
                              <wp:inline distT="0" distB="0" distL="0" distR="0" wp14:anchorId="601052B4" wp14:editId="6D41A6BE">
                                <wp:extent cx="990000" cy="990000"/>
                                <wp:effectExtent l="0" t="0" r="635" b="635"/>
                                <wp:docPr id="26" name="Imagem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000" cy="99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90EF4" id="Caixa de Texto 24" o:spid="_x0000_s1031" type="#_x0000_t202" style="position:absolute;left:0;text-align:left;margin-left:32.2pt;margin-top:.6pt;width:83.4pt;height:90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ayKgIAAFwEAAAOAAAAZHJzL2Uyb0RvYy54bWysVEuP2yAQvlfqf0DcG9tZJdpacVZpVqkq&#10;RbsrZas9EwwxEmYokNjpr++A8+q2p6oXPMO8v2/w7KFvNTkI5xWYihajnBJhONTK7Cr6/XX16Z4S&#10;H5ipmQYjKnoUnj7MP36YdbYUY2hA18IRTGJ82dmKNiHYMss8b0TL/AisMGiU4FoWUHW7rHasw+yt&#10;zsZ5Ps06cLV1wIX3ePs4GOk85ZdS8PAspReB6IpibyGdLp3beGbzGSt3jtlG8VMb7B+6aJkyWPSS&#10;6pEFRvZO/ZGqVdyBBxlGHNoMpFRcpBlwmiJ/N82mYVakWRAcby8w+f+Xlj8dNvbFkdB/gR4JjIB0&#10;1pceL+M8vXRt/GKnBO0I4fECm+gD4TEon3wu7tHE0VYUk3w6TsBm13DrfPgqoCVRqKhDXhJc7LD2&#10;AUui69klVvOgVb1SWicl7oJYakcODFnUITWJEb95aUO6ik7vJnlKbCCGD5m1wQLXoaIU+m1PVF3R&#10;8XngLdRHxMHBsCLe8pXCXtfMhxfmcCdwPtzz8IyH1IC14CRR0oD7+bf76I9UoZWSDnesov7HnjlB&#10;if5mkMS7aZ7HpbxV3K2yvVXMvl0CAlDgi7I8iRjsgj6L0kH7hs9hEauiiRmOtSsazuIyDJuPz4mL&#10;xSI54RpaFtZmY3lMHQGPTLz2b8zZE10BmX6C8zay8h1rg2+MNLDYB5AqURpxHlA9wY8rnJg+Pbf4&#10;Rm715HX9Kcx/AQAA//8DAFBLAwQUAAYACAAAACEASNgdUt0AAAAGAQAADwAAAGRycy9kb3ducmV2&#10;LnhtbEyPQU+DQBCF7yb9D5tp4s0uJZUisjTGxIMnI+ihty07BSI7S9ltQX+905PeZua9vPlevptt&#10;Ly44+s6RgvUqAoFUO9NRo+CjerlLQfigyejeESr4Rg+7YnGT68y4id7xUoZGcAj5TCtoQxgyKX3d&#10;otV+5QYk1o5utDrwOjbSjHricNvLOIoSaXVH/KHVAz63WH+VZ6sg3U6fp/3DZv9my23zcxxeo6q6&#10;V+p2OT89ggg4hz8zXPEZHQpmOrgzGS96BVwk8DUGcRWThHsceEjjDcgil//xi18AAAD//wMAUEsB&#10;Ai0AFAAGAAgAAAAhALaDOJL+AAAA4QEAABMAAAAAAAAAAAAAAAAAAAAAAFtDb250ZW50X1R5cGVz&#10;XS54bWxQSwECLQAUAAYACAAAACEAOP0h/9YAAACUAQAACwAAAAAAAAAAAAAAAAAvAQAAX3JlbHMv&#10;LnJlbHNQSwECLQAUAAYACAAAACEAXW02sioCAABcBAAADgAAAAAAAAAAAAAAAAAuAgAAZHJzL2Uy&#10;b0RvYy54bWxQSwECLQAUAAYACAAAACEASNgdUt0AAAAGAQAADwAAAAAAAAAAAAAAAACEBAAAZHJz&#10;L2Rvd25yZXYueG1sUEsFBgAAAAAEAAQA8wAAAI4FAAAAAA==&#10;" fillcolor="white [3201]" stroked="f" strokeweight=".5pt">
              <v:textbox inset="1mm,1mm,1mm,1mm">
                <w:txbxContent>
                  <w:p w14:paraId="6B7DE394" w14:textId="77777777" w:rsidR="00362991" w:rsidRDefault="00362991" w:rsidP="00362991">
                    <w:r w:rsidRPr="00E9473E">
                      <w:rPr>
                        <w:noProof/>
                      </w:rPr>
                      <w:drawing>
                        <wp:inline distT="0" distB="0" distL="0" distR="0" wp14:anchorId="601052B4" wp14:editId="6D41A6BE">
                          <wp:extent cx="990000" cy="990000"/>
                          <wp:effectExtent l="0" t="0" r="635" b="635"/>
                          <wp:docPr id="26" name="Imagem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000" cy="99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A611763" w14:textId="77777777" w:rsidR="00362991" w:rsidRDefault="00362991" w:rsidP="00362991">
    <w:pPr>
      <w:pStyle w:val="Ttulo"/>
      <w:rPr>
        <w:rFonts w:ascii="Bookman Old Style" w:hAnsi="Bookman Old Style"/>
        <w:sz w:val="26"/>
        <w:szCs w:val="26"/>
      </w:rPr>
    </w:pPr>
  </w:p>
  <w:p w14:paraId="39CB0F60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23884938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13393B82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1CA8F75B" w14:textId="77777777" w:rsidR="00362991" w:rsidRDefault="00362991" w:rsidP="00362991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0"/>
        <w:szCs w:val="20"/>
        <w:lang w:eastAsia="pt-BR"/>
      </w:rPr>
    </w:pPr>
  </w:p>
  <w:p w14:paraId="3143F741" w14:textId="77777777" w:rsidR="00362991" w:rsidRDefault="003629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7B"/>
    <w:rsid w:val="00002C3E"/>
    <w:rsid w:val="00045D84"/>
    <w:rsid w:val="000644E6"/>
    <w:rsid w:val="0011437B"/>
    <w:rsid w:val="001832D2"/>
    <w:rsid w:val="00196CD2"/>
    <w:rsid w:val="001A2A73"/>
    <w:rsid w:val="00362991"/>
    <w:rsid w:val="003C1910"/>
    <w:rsid w:val="003D3F5C"/>
    <w:rsid w:val="0043172F"/>
    <w:rsid w:val="00482B5B"/>
    <w:rsid w:val="00575737"/>
    <w:rsid w:val="0059722A"/>
    <w:rsid w:val="006233CD"/>
    <w:rsid w:val="00642242"/>
    <w:rsid w:val="006D5636"/>
    <w:rsid w:val="007124CF"/>
    <w:rsid w:val="00741D17"/>
    <w:rsid w:val="00755C8C"/>
    <w:rsid w:val="007636D4"/>
    <w:rsid w:val="007B47D8"/>
    <w:rsid w:val="007D172C"/>
    <w:rsid w:val="00915759"/>
    <w:rsid w:val="009442AB"/>
    <w:rsid w:val="00997A21"/>
    <w:rsid w:val="009F6E5F"/>
    <w:rsid w:val="00B34FA8"/>
    <w:rsid w:val="00BC34A4"/>
    <w:rsid w:val="00C07926"/>
    <w:rsid w:val="00C561D2"/>
    <w:rsid w:val="00C632BC"/>
    <w:rsid w:val="00CA0412"/>
    <w:rsid w:val="00D1437D"/>
    <w:rsid w:val="00D25ACB"/>
    <w:rsid w:val="00E01A22"/>
    <w:rsid w:val="00EA33B3"/>
    <w:rsid w:val="00F16AA0"/>
    <w:rsid w:val="00F56904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9D55A"/>
  <w15:chartTrackingRefBased/>
  <w15:docId w15:val="{6F4FBCB0-D266-453B-994D-5F6E13FD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11437B"/>
  </w:style>
  <w:style w:type="paragraph" w:styleId="PargrafodaLista">
    <w:name w:val="List Paragraph"/>
    <w:basedOn w:val="Normal"/>
    <w:uiPriority w:val="34"/>
    <w:qFormat/>
    <w:rsid w:val="00C632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C3E"/>
  </w:style>
  <w:style w:type="paragraph" w:styleId="Rodap">
    <w:name w:val="footer"/>
    <w:basedOn w:val="Normal"/>
    <w:link w:val="RodapChar"/>
    <w:uiPriority w:val="99"/>
    <w:unhideWhenUsed/>
    <w:rsid w:val="00002C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C3E"/>
  </w:style>
  <w:style w:type="character" w:styleId="Hyperlink">
    <w:name w:val="Hyperlink"/>
    <w:semiHidden/>
    <w:rsid w:val="0064224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64224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642242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64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mhqwtSWGno3k1dJ3obaDubSEZ0EE7QF_/view?usp=share_link" TargetMode="External"/><Relationship Id="rId13" Type="http://schemas.openxmlformats.org/officeDocument/2006/relationships/hyperlink" Target="https://drive.google.com/file/d/1mhqwtSWGno3k1dJ3obaDubSEZ0EE7QF_/view?usp=share_link" TargetMode="External"/><Relationship Id="rId18" Type="http://schemas.openxmlformats.org/officeDocument/2006/relationships/hyperlink" Target="https://drive.google.com/file/d/1mhqwtSWGno3k1dJ3obaDubSEZ0EE7QF_/view?usp=share_lin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mhqwtSWGno3k1dJ3obaDubSEZ0EE7QF_/view?usp=share_link" TargetMode="External"/><Relationship Id="rId7" Type="http://schemas.openxmlformats.org/officeDocument/2006/relationships/hyperlink" Target="https://drive.google.com/file/d/1mhqwtSWGno3k1dJ3obaDubSEZ0EE7QF_/view?usp=share_link" TargetMode="External"/><Relationship Id="rId12" Type="http://schemas.openxmlformats.org/officeDocument/2006/relationships/hyperlink" Target="https://drive.google.com/file/d/1mhqwtSWGno3k1dJ3obaDubSEZ0EE7QF_/view?usp=share_link" TargetMode="External"/><Relationship Id="rId17" Type="http://schemas.openxmlformats.org/officeDocument/2006/relationships/hyperlink" Target="https://drive.google.com/file/d/1mhqwtSWGno3k1dJ3obaDubSEZ0EE7QF_/view?usp=share_link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mhqwtSWGno3k1dJ3obaDubSEZ0EE7QF_/view?usp=share_link" TargetMode="External"/><Relationship Id="rId20" Type="http://schemas.openxmlformats.org/officeDocument/2006/relationships/hyperlink" Target="https://drive.google.com/file/d/1mhqwtSWGno3k1dJ3obaDubSEZ0EE7QF_/view?usp=share_lin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mhqwtSWGno3k1dJ3obaDubSEZ0EE7QF_/view?usp=share_link" TargetMode="External"/><Relationship Id="rId24" Type="http://schemas.openxmlformats.org/officeDocument/2006/relationships/hyperlink" Target="https://drive.google.com/file/d/1mhqwtSWGno3k1dJ3obaDubSEZ0EE7QF_/view?usp=share_li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mhqwtSWGno3k1dJ3obaDubSEZ0EE7QF_/view?usp=share_link" TargetMode="External"/><Relationship Id="rId23" Type="http://schemas.openxmlformats.org/officeDocument/2006/relationships/hyperlink" Target="https://drive.google.com/file/d/1mhqwtSWGno3k1dJ3obaDubSEZ0EE7QF_/view?usp=share_link" TargetMode="External"/><Relationship Id="rId10" Type="http://schemas.openxmlformats.org/officeDocument/2006/relationships/hyperlink" Target="https://drive.google.com/file/d/1mhqwtSWGno3k1dJ3obaDubSEZ0EE7QF_/view?usp=share_link" TargetMode="External"/><Relationship Id="rId19" Type="http://schemas.openxmlformats.org/officeDocument/2006/relationships/hyperlink" Target="https://drive.google.com/file/d/1mhqwtSWGno3k1dJ3obaDubSEZ0EE7QF_/view?usp=shar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mhqwtSWGno3k1dJ3obaDubSEZ0EE7QF_/view?usp=share_link" TargetMode="External"/><Relationship Id="rId14" Type="http://schemas.openxmlformats.org/officeDocument/2006/relationships/hyperlink" Target="https://drive.google.com/file/d/1mhqwtSWGno3k1dJ3obaDubSEZ0EE7QF_/view?usp=share_link" TargetMode="External"/><Relationship Id="rId22" Type="http://schemas.openxmlformats.org/officeDocument/2006/relationships/hyperlink" Target="https://drive.google.com/file/d/1mhqwtSWGno3k1dJ3obaDubSEZ0EE7QF_/view?usp=share_link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DFE62-3346-464D-9C23-F82205F7E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MORAIS DA SILVA</dc:creator>
  <cp:keywords/>
  <dc:description/>
  <cp:lastModifiedBy>Raphael Pedretti Da Silva</cp:lastModifiedBy>
  <cp:revision>3</cp:revision>
  <cp:lastPrinted>2024-04-01T19:21:00Z</cp:lastPrinted>
  <dcterms:created xsi:type="dcterms:W3CDTF">2024-04-01T19:22:00Z</dcterms:created>
  <dcterms:modified xsi:type="dcterms:W3CDTF">2024-04-01T19:35:00Z</dcterms:modified>
</cp:coreProperties>
</file>