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C5A7" w14:textId="77777777" w:rsidR="00110579" w:rsidRPr="00351934" w:rsidRDefault="00000000" w:rsidP="0011057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Theme="minorHAnsi" w:hAnsi="Arial" w:cs="Arial"/>
          <w:b/>
          <w:sz w:val="18"/>
          <w:szCs w:val="18"/>
          <w:lang w:eastAsia="en-US"/>
        </w:rPr>
        <w:object w:dxaOrig="1440" w:dyaOrig="1440" w14:anchorId="1BFCB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.25pt;margin-top:-6.05pt;width:58.35pt;height:64.8pt;z-index:-251658752;visibility:visible;mso-wrap-edited:f" wrapcoords="-360 0 -360 21278 21600 21278 21600 0 -360 0" o:allowincell="f">
            <v:imagedata r:id="rId7" o:title=""/>
            <w10:wrap type="tight" side="largest"/>
          </v:shape>
          <o:OLEObject Type="Embed" ProgID="Word.Picture.8" ShapeID="_x0000_s1026" DrawAspect="Content" ObjectID="_1745743907" r:id="rId8"/>
        </w:object>
      </w:r>
      <w:r w:rsidR="00110579" w:rsidRPr="00351934">
        <w:rPr>
          <w:rFonts w:ascii="Arial" w:eastAsia="Times New Roman" w:hAnsi="Arial" w:cs="Arial"/>
          <w:b/>
          <w:sz w:val="18"/>
          <w:szCs w:val="18"/>
        </w:rPr>
        <w:t>SECRETARIA DE ESTADO DA EDUCAÇÃO</w:t>
      </w:r>
    </w:p>
    <w:p w14:paraId="43E4892F" w14:textId="77777777" w:rsidR="00110579" w:rsidRPr="00351934" w:rsidRDefault="00110579" w:rsidP="0011057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51934">
        <w:rPr>
          <w:rFonts w:ascii="Arial" w:eastAsia="Times New Roman" w:hAnsi="Arial" w:cs="Arial"/>
          <w:b/>
          <w:sz w:val="18"/>
          <w:szCs w:val="18"/>
        </w:rPr>
        <w:t>COORDENADORIA DE ENSINO DO INTERIOR</w:t>
      </w:r>
    </w:p>
    <w:p w14:paraId="316FB11C" w14:textId="77777777" w:rsidR="00110579" w:rsidRPr="00351934" w:rsidRDefault="00110579" w:rsidP="0011057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351934">
        <w:rPr>
          <w:rFonts w:ascii="Arial" w:eastAsia="Times New Roman" w:hAnsi="Arial" w:cs="Arial"/>
          <w:b/>
          <w:sz w:val="18"/>
          <w:szCs w:val="18"/>
        </w:rPr>
        <w:t>DIRETORIA DE ENSINO - REGIÃO DE MIRACATU</w:t>
      </w:r>
    </w:p>
    <w:p w14:paraId="24EA3B44" w14:textId="77777777" w:rsidR="00110579" w:rsidRPr="00447AE9" w:rsidRDefault="00110579" w:rsidP="00110579">
      <w:pPr>
        <w:spacing w:after="0"/>
        <w:jc w:val="center"/>
        <w:rPr>
          <w:sz w:val="28"/>
          <w:szCs w:val="28"/>
        </w:rPr>
      </w:pPr>
    </w:p>
    <w:p w14:paraId="00000002" w14:textId="2022CEED" w:rsidR="00911006" w:rsidRDefault="00911006">
      <w:pPr>
        <w:rPr>
          <w:rFonts w:ascii="Arial" w:eastAsia="Arial" w:hAnsi="Arial" w:cs="Arial"/>
        </w:rPr>
      </w:pPr>
    </w:p>
    <w:p w14:paraId="6781E9A5" w14:textId="77777777" w:rsidR="00110579" w:rsidRDefault="00110579">
      <w:pPr>
        <w:rPr>
          <w:rFonts w:ascii="Arial" w:eastAsia="Arial" w:hAnsi="Arial" w:cs="Arial"/>
        </w:rPr>
      </w:pPr>
    </w:p>
    <w:p w14:paraId="00000003" w14:textId="77777777" w:rsidR="00911006" w:rsidRDefault="00303854">
      <w:pPr>
        <w:jc w:val="center"/>
        <w:rPr>
          <w:rFonts w:ascii="Arial" w:eastAsia="Arial" w:hAnsi="Arial" w:cs="Arial"/>
          <w:u w:val="single"/>
          <w:vertAlign w:val="superscript"/>
        </w:rPr>
      </w:pPr>
      <w:r>
        <w:rPr>
          <w:rFonts w:ascii="Arial" w:eastAsia="Arial" w:hAnsi="Arial" w:cs="Arial"/>
          <w:u w:val="single"/>
        </w:rPr>
        <w:t>Ficha de Acompanhamento do Professor Auxiliar Especializado – Sentença Judicial</w:t>
      </w:r>
      <w:r>
        <w:rPr>
          <w:rFonts w:ascii="Arial" w:eastAsia="Arial" w:hAnsi="Arial" w:cs="Arial"/>
          <w:u w:val="single"/>
          <w:vertAlign w:val="superscript"/>
        </w:rPr>
        <w:footnoteReference w:id="1"/>
      </w:r>
    </w:p>
    <w:p w14:paraId="00000004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Aluno: _______________________________________________________________</w:t>
      </w:r>
    </w:p>
    <w:p w14:paraId="00000005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Escola: _______________________________________________________________</w:t>
      </w:r>
    </w:p>
    <w:p w14:paraId="00000006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Professora Auxiliar: _____________________________________________________</w:t>
      </w:r>
    </w:p>
    <w:p w14:paraId="00000007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Data:_________________________________________________________________</w:t>
      </w:r>
    </w:p>
    <w:p w14:paraId="00000008" w14:textId="77777777" w:rsidR="00911006" w:rsidRDefault="00911006">
      <w:pPr>
        <w:rPr>
          <w:rFonts w:ascii="Arial" w:eastAsia="Arial" w:hAnsi="Arial" w:cs="Arial"/>
        </w:rPr>
      </w:pPr>
    </w:p>
    <w:p w14:paraId="00000009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realizadas em sala de aula: ______________________________________</w:t>
      </w:r>
    </w:p>
    <w:p w14:paraId="0000000A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B" w14:textId="77777777" w:rsidR="00911006" w:rsidRDefault="00911006">
      <w:pPr>
        <w:rPr>
          <w:rFonts w:ascii="Arial" w:eastAsia="Arial" w:hAnsi="Arial" w:cs="Arial"/>
        </w:rPr>
      </w:pPr>
    </w:p>
    <w:p w14:paraId="0000000C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Intervenções realizadas pelo professor auxiliar: _______________________________</w:t>
      </w:r>
    </w:p>
    <w:p w14:paraId="0000000D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E" w14:textId="77777777" w:rsidR="00911006" w:rsidRDefault="00911006">
      <w:pPr>
        <w:rPr>
          <w:rFonts w:ascii="Arial" w:eastAsia="Arial" w:hAnsi="Arial" w:cs="Arial"/>
        </w:rPr>
      </w:pPr>
    </w:p>
    <w:p w14:paraId="0000000F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Observações: _________________________________________________________</w:t>
      </w:r>
    </w:p>
    <w:p w14:paraId="00000010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1" w14:textId="77777777" w:rsidR="00911006" w:rsidRDefault="00911006">
      <w:pPr>
        <w:rPr>
          <w:rFonts w:ascii="Arial" w:eastAsia="Arial" w:hAnsi="Arial" w:cs="Arial"/>
        </w:rPr>
      </w:pPr>
    </w:p>
    <w:p w14:paraId="00000012" w14:textId="77777777" w:rsidR="00911006" w:rsidRDefault="00911006">
      <w:pPr>
        <w:rPr>
          <w:rFonts w:ascii="Arial" w:eastAsia="Arial" w:hAnsi="Arial" w:cs="Arial"/>
        </w:rPr>
      </w:pPr>
    </w:p>
    <w:p w14:paraId="00000013" w14:textId="77777777" w:rsidR="00911006" w:rsidRDefault="003038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</w:t>
      </w:r>
    </w:p>
    <w:p w14:paraId="00000016" w14:textId="281F9EFE" w:rsidR="00911006" w:rsidRDefault="00303854" w:rsidP="006D493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Professor Auxiliar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Assinatur</w:t>
      </w:r>
      <w:r w:rsidR="006D4932">
        <w:rPr>
          <w:rFonts w:ascii="Arial" w:eastAsia="Arial" w:hAnsi="Arial" w:cs="Arial"/>
        </w:rPr>
        <w:t>a</w:t>
      </w:r>
    </w:p>
    <w:sectPr w:rsidR="00911006">
      <w:type w:val="continuous"/>
      <w:pgSz w:w="11906" w:h="16838"/>
      <w:pgMar w:top="851" w:right="1701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1600" w14:textId="77777777" w:rsidR="00B82800" w:rsidRDefault="00B82800">
      <w:pPr>
        <w:spacing w:after="0" w:line="240" w:lineRule="auto"/>
      </w:pPr>
      <w:r>
        <w:separator/>
      </w:r>
    </w:p>
  </w:endnote>
  <w:endnote w:type="continuationSeparator" w:id="0">
    <w:p w14:paraId="0878A875" w14:textId="77777777" w:rsidR="00B82800" w:rsidRDefault="00B8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FFEB" w14:textId="77777777" w:rsidR="00B82800" w:rsidRDefault="00B82800">
      <w:pPr>
        <w:spacing w:after="0" w:line="240" w:lineRule="auto"/>
      </w:pPr>
      <w:r>
        <w:separator/>
      </w:r>
    </w:p>
  </w:footnote>
  <w:footnote w:type="continuationSeparator" w:id="0">
    <w:p w14:paraId="764A09EC" w14:textId="77777777" w:rsidR="00B82800" w:rsidRDefault="00B82800">
      <w:pPr>
        <w:spacing w:after="0" w:line="240" w:lineRule="auto"/>
      </w:pPr>
      <w:r>
        <w:continuationSeparator/>
      </w:r>
    </w:p>
  </w:footnote>
  <w:footnote w:id="1">
    <w:p w14:paraId="00000017" w14:textId="77777777" w:rsidR="00911006" w:rsidRDefault="00303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  <w:highlight w:val="yellow"/>
        </w:rPr>
        <w:t xml:space="preserve"> Processo Digital 1002082-47.2019.8.26.0187 – “[...]um acompanhante especializado ao autor, em sala </w:t>
      </w:r>
    </w:p>
    <w:p w14:paraId="00000018" w14:textId="77777777" w:rsidR="00911006" w:rsidRDefault="00303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bookmarkStart w:id="1" w:name="_heading=h.6qkptb1gds6a" w:colFirst="0" w:colLast="0"/>
      <w:bookmarkEnd w:id="1"/>
      <w:r>
        <w:rPr>
          <w:color w:val="000000"/>
          <w:sz w:val="20"/>
          <w:szCs w:val="20"/>
          <w:highlight w:val="yellow"/>
        </w:rPr>
        <w:t>de aula, que tenha capacitação para atender suas necessidades...”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6"/>
    <w:rsid w:val="000B2783"/>
    <w:rsid w:val="000E25C2"/>
    <w:rsid w:val="00110579"/>
    <w:rsid w:val="002809D2"/>
    <w:rsid w:val="00303854"/>
    <w:rsid w:val="006D4932"/>
    <w:rsid w:val="00911006"/>
    <w:rsid w:val="00B8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931A8"/>
  <w15:docId w15:val="{7A685852-DC65-4676-B868-A901D54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298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298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22984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3TiHMxVywZVcwqVg+C/khxedtA==">AMUW2mUfGLSuaGGYbOk3AFr/cGcYl76RwWuS8bMKlL0u9YjYL3TKXrWfwCHtK3nAvXNelb2HDCuN+kGaujGC5ZzDf0viTBUodbFxF365wRafVe1jbNgPhhxWHbx+8zR7iney8TwEYV/+jzZ8PcRbfBTerLFrrjzB3A==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Raphael Pedretti Da Silva</cp:lastModifiedBy>
  <cp:revision>3</cp:revision>
  <dcterms:created xsi:type="dcterms:W3CDTF">2023-05-16T14:23:00Z</dcterms:created>
  <dcterms:modified xsi:type="dcterms:W3CDTF">2023-05-16T15:05:00Z</dcterms:modified>
</cp:coreProperties>
</file>