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5E92" w14:textId="77777777" w:rsidR="00A664A3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4B5D358" wp14:editId="7E79CE2D">
            <wp:simplePos x="0" y="0"/>
            <wp:positionH relativeFrom="column">
              <wp:posOffset>-47624</wp:posOffset>
            </wp:positionH>
            <wp:positionV relativeFrom="paragraph">
              <wp:posOffset>-666749</wp:posOffset>
            </wp:positionV>
            <wp:extent cx="1943100" cy="679450"/>
            <wp:effectExtent l="0" t="0" r="0" b="0"/>
            <wp:wrapNone/>
            <wp:docPr id="40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1E79441" wp14:editId="4C2F377C">
            <wp:simplePos x="0" y="0"/>
            <wp:positionH relativeFrom="column">
              <wp:posOffset>5382126</wp:posOffset>
            </wp:positionH>
            <wp:positionV relativeFrom="paragraph">
              <wp:posOffset>-460809</wp:posOffset>
            </wp:positionV>
            <wp:extent cx="1222611" cy="363535"/>
            <wp:effectExtent l="0" t="0" r="0" b="0"/>
            <wp:wrapNone/>
            <wp:docPr id="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611" cy="363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F0CF93" w14:textId="77777777" w:rsidR="00A664A3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ROTEIRO DESCRITIVO DE IDENTIFICAÇÃO, ATENDIMENTO E ACOMPANHAMENTO DO PROFESSOR ENSINO COLABORATIVO</w:t>
      </w:r>
    </w:p>
    <w:p w14:paraId="2457E749" w14:textId="77777777" w:rsidR="00A664A3" w:rsidRDefault="00A664A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50ADCA" w14:textId="77777777" w:rsidR="00A664A3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referido documento tem como objetivo registrar as ações desenvolvidas na implantação do Ensino Colaborativo no contexto escolar. </w:t>
      </w:r>
    </w:p>
    <w:p w14:paraId="41280928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Ensino Colaborativo é uma das 10 Diretrizes da Política de Educação Especial do Estado de São Paulo. </w:t>
      </w:r>
    </w:p>
    <w:p w14:paraId="37F41727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ensino colaborativo é uma estratégia metodológica, que tem como objetivo central assegurar que todos os estudantes tenham acesso ao conhecimento e participação efetiva no contexto escolar fomentando a cultura inclusiva. </w:t>
      </w:r>
    </w:p>
    <w:p w14:paraId="2A2901EB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processo de implementação do ensino colaborativo tem como objeto central as ações intencionais para a promoção da participação, aprendizagem e desenvolvimento dos estudantes. É importante garantir os eixos estruturantes descritos no Política Estadual do Estado de São Paulo pautados no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Decreto n° 67.635/23</w:t>
      </w:r>
      <w:r>
        <w:rPr>
          <w:rFonts w:ascii="Arial" w:eastAsia="Arial" w:hAnsi="Arial" w:cs="Arial"/>
          <w:color w:val="000000"/>
          <w:sz w:val="24"/>
          <w:szCs w:val="24"/>
        </w:rPr>
        <w:t>, elencados a seguir:</w:t>
      </w:r>
    </w:p>
    <w:p w14:paraId="023B6A8B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Artigo 12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 Fica instituído o Projeto Ensino Colaborativo, voltado às unidades escolares da rede estadual de ensino que tenham estudante elegível aos serviços da Educação Especial, como forma de atuação articulada entre a equipe escolar e os Professores Especializados.</w:t>
      </w:r>
    </w:p>
    <w:p w14:paraId="3C7305A0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§ 1º- O Projeto Ensino Colaborativo visa a proporcionar suporte e acompanhamento pedagógico, sendo desenvolvido como estratégia pedagógica voltada à inclusão do estudante elegível aos serviços da Educação Especial, nas classes comuns do ensino regular, ao fomento da cultura inclusiva e à adoção de práticas inclusivas nas escolas da rede pública.</w:t>
      </w:r>
    </w:p>
    <w:p w14:paraId="23ABAEA2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§ 2º - Para o fomento da cultura inclusiva nos espaços escolares, o Professor Especializado do Projeto Ensino Colaborativo deverá apoiar os professores regentes das classes e aulas regulares, bem como a equipe gestora e funcionários da unidade escolar, no atendimento ao estudante elegível da Educação Especial e na criação de ambientes cada vez mais inclusivos e equânimes.</w:t>
      </w:r>
    </w:p>
    <w:p w14:paraId="0C574FBA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O ensino colaborativo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é mais uma alternativa de serviço,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não um </w:t>
      </w:r>
      <w:r>
        <w:rPr>
          <w:rFonts w:ascii="Arial" w:eastAsia="Arial" w:hAnsi="Arial" w:cs="Arial"/>
          <w:color w:val="000000"/>
          <w:sz w:val="24"/>
          <w:szCs w:val="24"/>
        </w:rPr>
        <w:t>substituto de outros apoios de direito do estudante elegível da educação especial.</w:t>
      </w:r>
    </w:p>
    <w:p w14:paraId="0C9A4201" w14:textId="77777777" w:rsidR="00A664A3" w:rsidRDefault="00A664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E2D305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ATUAÇÃO PROFESSOR ESPECIALIZADO (Resolução SEDUC - 21, de 21-6-2023)</w:t>
      </w:r>
    </w:p>
    <w:p w14:paraId="5CC61233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-O(A) professor(a) especializado(a), da Educação Especial, é especialista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avaliação e conteúdos específicos sobre a educação especial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que são necessários para a elaboração da acessibilidade curricular; </w:t>
      </w:r>
    </w:p>
    <w:p w14:paraId="35B50EE3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-É responsável pela </w:t>
      </w:r>
      <w:r>
        <w:rPr>
          <w:rFonts w:ascii="Arial" w:eastAsia="Arial" w:hAnsi="Arial" w:cs="Arial"/>
          <w:b/>
          <w:color w:val="000000"/>
          <w:sz w:val="24"/>
          <w:szCs w:val="24"/>
        </w:rPr>
        <w:t>mediação das metodologias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conteúdos e técnicas da Educação Especial para a sala de aula regular; </w:t>
      </w:r>
    </w:p>
    <w:p w14:paraId="7E08E491" w14:textId="77777777" w:rsidR="00A664A3" w:rsidRDefault="00A664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35812B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hidden="0" allowOverlap="1" wp14:anchorId="4A7080E3" wp14:editId="590D736F">
            <wp:simplePos x="0" y="0"/>
            <wp:positionH relativeFrom="column">
              <wp:posOffset>-200024</wp:posOffset>
            </wp:positionH>
            <wp:positionV relativeFrom="paragraph">
              <wp:posOffset>-730884</wp:posOffset>
            </wp:positionV>
            <wp:extent cx="1943100" cy="679450"/>
            <wp:effectExtent l="0" t="0" r="0" b="0"/>
            <wp:wrapNone/>
            <wp:docPr id="41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74124389" wp14:editId="7BB5D348">
            <wp:simplePos x="0" y="0"/>
            <wp:positionH relativeFrom="column">
              <wp:posOffset>5398991</wp:posOffset>
            </wp:positionH>
            <wp:positionV relativeFrom="paragraph">
              <wp:posOffset>-516956</wp:posOffset>
            </wp:positionV>
            <wp:extent cx="1222611" cy="363535"/>
            <wp:effectExtent l="0" t="0" r="0" b="0"/>
            <wp:wrapNone/>
            <wp:docPr id="3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611" cy="363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A91714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-Atua na indicação, na solicitação e na adequação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dos apoios e serviços necessários aos(às) estudantes elegíveis aos serviços da educação especial; </w:t>
      </w:r>
    </w:p>
    <w:p w14:paraId="1AE7268C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-Acompanha as solicitações até a efetiva disponibilização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dos apoios e serviços ao(à) estudante; </w:t>
      </w:r>
    </w:p>
    <w:p w14:paraId="30BE78E4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-Atua no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acompanhamento dos apoios e serviços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disponibilizados aos(às) estudantes,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readequando-os, reavaliando-os e verificando a necessidade de continuidade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(considerando sempre que os apoios e serviços devem atuar na conquista da </w:t>
      </w:r>
      <w:r>
        <w:rPr>
          <w:rFonts w:ascii="Arial" w:eastAsia="Arial" w:hAnsi="Arial" w:cs="Arial"/>
          <w:b/>
          <w:color w:val="000000"/>
          <w:sz w:val="24"/>
          <w:szCs w:val="24"/>
        </w:rPr>
        <w:t>autonomia e independência dos(as) estudantes);</w:t>
      </w:r>
    </w:p>
    <w:p w14:paraId="163086DE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-Busca estratégias de atuação mais eficazes </w:t>
      </w:r>
      <w:r>
        <w:rPr>
          <w:rFonts w:ascii="Arial" w:eastAsia="Arial" w:hAnsi="Arial" w:cs="Arial"/>
          <w:color w:val="000000"/>
          <w:sz w:val="24"/>
          <w:szCs w:val="24"/>
        </w:rPr>
        <w:t>para a situação e o estudante: nem sempre o estudante aceitará que você fique ao lado dele auxiliando, é preciso estabelecer vínculo.</w:t>
      </w:r>
    </w:p>
    <w:p w14:paraId="5EB2A36D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-O(A)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professor(a) regente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da sala regular é o(a) especialista nos </w:t>
      </w:r>
      <w:r>
        <w:rPr>
          <w:rFonts w:ascii="Arial" w:eastAsia="Arial" w:hAnsi="Arial" w:cs="Arial"/>
          <w:b/>
          <w:color w:val="000000"/>
          <w:sz w:val="24"/>
          <w:szCs w:val="24"/>
        </w:rPr>
        <w:t>objetos de conhecimento específicos de um determinado componente curricular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; é responsável pelos conteúdos curriculares; </w:t>
      </w:r>
    </w:p>
    <w:p w14:paraId="06346FF5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-Deve atuar para </w:t>
      </w:r>
      <w:r>
        <w:rPr>
          <w:rFonts w:ascii="Arial" w:eastAsia="Arial" w:hAnsi="Arial" w:cs="Arial"/>
          <w:b/>
          <w:color w:val="000000"/>
          <w:sz w:val="24"/>
          <w:szCs w:val="24"/>
        </w:rPr>
        <w:t>efetivação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das atividades e interações pedagógicas que sejam benéficas ao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processo de ensino e aprendizagem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todos(as) os(as) estudantes</w:t>
      </w:r>
      <w:r>
        <w:rPr>
          <w:rFonts w:ascii="Arial" w:eastAsia="Arial" w:hAnsi="Arial" w:cs="Arial"/>
          <w:color w:val="000000"/>
          <w:sz w:val="24"/>
          <w:szCs w:val="24"/>
        </w:rPr>
        <w:t>, com e sem deficiência.</w:t>
      </w:r>
    </w:p>
    <w:p w14:paraId="24B7B7F0" w14:textId="77777777" w:rsidR="00A664A3" w:rsidRDefault="00A664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1832ED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 roteiro apresentado é um instrumento para os registros de ações realizadas pelo professor do ensino colaborativo com o apoio da equipe gestora.  </w:t>
      </w:r>
    </w:p>
    <w:p w14:paraId="3666858A" w14:textId="77777777" w:rsidR="00A664A3" w:rsidRDefault="00A664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61DD800" w14:textId="77777777" w:rsidR="00A664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documento apresenta três roteiros que serão apresentados a seguir: </w:t>
      </w:r>
    </w:p>
    <w:p w14:paraId="11F43BD0" w14:textId="77777777" w:rsidR="00A664A3" w:rsidRDefault="00A664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A75CCC" w14:textId="77777777" w:rsidR="00A664A3" w:rsidRDefault="00000000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6C9FEDD3" w14:textId="77777777" w:rsidR="00A664A3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1-Roteiro Inicial:</w:t>
      </w:r>
      <w:r>
        <w:rPr>
          <w:noProof/>
        </w:rPr>
        <w:drawing>
          <wp:anchor distT="0" distB="0" distL="0" distR="0" simplePos="0" relativeHeight="251662336" behindDoc="1" locked="0" layoutInCell="1" hidden="0" allowOverlap="1" wp14:anchorId="09775C62" wp14:editId="431FCC61">
            <wp:simplePos x="0" y="0"/>
            <wp:positionH relativeFrom="column">
              <wp:posOffset>-152399</wp:posOffset>
            </wp:positionH>
            <wp:positionV relativeFrom="paragraph">
              <wp:posOffset>-679449</wp:posOffset>
            </wp:positionV>
            <wp:extent cx="1943100" cy="679450"/>
            <wp:effectExtent l="0" t="0" r="0" b="0"/>
            <wp:wrapNone/>
            <wp:docPr id="43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5F08898" wp14:editId="67B50383">
            <wp:simplePos x="0" y="0"/>
            <wp:positionH relativeFrom="column">
              <wp:posOffset>5245768</wp:posOffset>
            </wp:positionH>
            <wp:positionV relativeFrom="paragraph">
              <wp:posOffset>-448343</wp:posOffset>
            </wp:positionV>
            <wp:extent cx="1222611" cy="363535"/>
            <wp:effectExtent l="0" t="0" r="0" b="0"/>
            <wp:wrapNone/>
            <wp:docPr id="2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611" cy="363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73B12F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roteiro inicial deverá ser preenchido pelo professor especialista com aulas atribuídas no ensino colaborativo e é constituído pelas seguintes partes: </w:t>
      </w:r>
    </w:p>
    <w:p w14:paraId="476149E4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Parte I: </w:t>
      </w:r>
      <w:r>
        <w:rPr>
          <w:rFonts w:ascii="Arial" w:eastAsia="Arial" w:hAnsi="Arial" w:cs="Arial"/>
          <w:sz w:val="24"/>
          <w:szCs w:val="24"/>
        </w:rPr>
        <w:t>Identificação;</w:t>
      </w:r>
    </w:p>
    <w:p w14:paraId="7A5C864B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Parte 2</w:t>
      </w:r>
      <w:r>
        <w:rPr>
          <w:rFonts w:ascii="Arial" w:eastAsia="Arial" w:hAnsi="Arial" w:cs="Arial"/>
          <w:sz w:val="24"/>
          <w:szCs w:val="24"/>
        </w:rPr>
        <w:t xml:space="preserve">: Informações referentes as disciplinas, professores e organização de horários; </w:t>
      </w:r>
    </w:p>
    <w:p w14:paraId="4A98DC9D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Parte 3</w:t>
      </w:r>
      <w:r>
        <w:rPr>
          <w:rFonts w:ascii="Arial" w:eastAsia="Arial" w:hAnsi="Arial" w:cs="Arial"/>
          <w:sz w:val="24"/>
          <w:szCs w:val="24"/>
        </w:rPr>
        <w:t>: Informações referente a sala de aula;</w:t>
      </w:r>
    </w:p>
    <w:p w14:paraId="65544621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Parte 4</w:t>
      </w:r>
      <w:r>
        <w:rPr>
          <w:rFonts w:ascii="Arial" w:eastAsia="Arial" w:hAnsi="Arial" w:cs="Arial"/>
          <w:sz w:val="24"/>
          <w:szCs w:val="24"/>
        </w:rPr>
        <w:t>: Informações acerca da participação do estudante no contexto da sala de aula;</w:t>
      </w:r>
    </w:p>
    <w:p w14:paraId="6D134AAF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Parte 5:</w:t>
      </w:r>
      <w:r>
        <w:rPr>
          <w:rFonts w:ascii="Arial" w:eastAsia="Arial" w:hAnsi="Arial" w:cs="Arial"/>
          <w:sz w:val="24"/>
          <w:szCs w:val="24"/>
        </w:rPr>
        <w:t>Participação do estudante no intervalo e nas atividades extraclasse;</w:t>
      </w:r>
    </w:p>
    <w:p w14:paraId="18250E98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Parte 6: </w:t>
      </w:r>
      <w:r>
        <w:rPr>
          <w:rFonts w:ascii="Arial" w:eastAsia="Arial" w:hAnsi="Arial" w:cs="Arial"/>
          <w:sz w:val="24"/>
          <w:szCs w:val="24"/>
        </w:rPr>
        <w:t>Informações referentes ao desenvolvimento do estudante;</w:t>
      </w:r>
    </w:p>
    <w:p w14:paraId="60AD89CD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Esse roteiro possibilita a organização de itens para a identificação de barreiras e potencialidades no contexto escolar, visando a mediação intencional para eliminação de barreiras. </w:t>
      </w:r>
    </w:p>
    <w:p w14:paraId="7C8C5A3B" w14:textId="77777777" w:rsidR="00A664A3" w:rsidRDefault="00A664A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F6E84B1" w14:textId="77777777" w:rsidR="00A664A3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2-Roteiro para registro dos acompanhamentos na sala regular</w:t>
      </w:r>
    </w:p>
    <w:p w14:paraId="3DE54C7F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Esse roteiro deverá ser preenchido em todos os atendimentos na sala regular e é individual, ou seja, um por cada estudante. </w:t>
      </w:r>
    </w:p>
    <w:p w14:paraId="20B487F2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48D0004B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3-Roteiro para registro dos encontros de articulação entre professor ensino colaborativo e professor regente ensino regular e/ou professor especialista com atendimento pedagógico especializado </w:t>
      </w:r>
    </w:p>
    <w:p w14:paraId="6EA80B9E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item o preenchimento é realizado pelo professor do ensino colaborativo e assinado pela equipe gestora </w:t>
      </w:r>
    </w:p>
    <w:p w14:paraId="3FD2AC74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  <w:u w:val="single"/>
        </w:rPr>
      </w:pPr>
    </w:p>
    <w:p w14:paraId="102EA1F4" w14:textId="77777777" w:rsidR="00A664A3" w:rsidRDefault="00000000">
      <w:pPr>
        <w:rPr>
          <w:rFonts w:ascii="Arial" w:eastAsia="Arial" w:hAnsi="Arial" w:cs="Arial"/>
          <w:b/>
          <w:color w:val="4472C4"/>
          <w:sz w:val="24"/>
          <w:szCs w:val="24"/>
          <w:u w:val="single"/>
        </w:rPr>
      </w:pPr>
      <w:r>
        <w:br w:type="page"/>
      </w:r>
    </w:p>
    <w:p w14:paraId="6807CFE0" w14:textId="77777777" w:rsidR="00A664A3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ROTEIRO INICIAL</w:t>
      </w:r>
      <w:r>
        <w:rPr>
          <w:noProof/>
        </w:rPr>
        <w:drawing>
          <wp:anchor distT="0" distB="0" distL="0" distR="0" simplePos="0" relativeHeight="251664384" behindDoc="1" locked="0" layoutInCell="1" hidden="0" allowOverlap="1" wp14:anchorId="26549FB1" wp14:editId="177F20BF">
            <wp:simplePos x="0" y="0"/>
            <wp:positionH relativeFrom="column">
              <wp:posOffset>-247649</wp:posOffset>
            </wp:positionH>
            <wp:positionV relativeFrom="paragraph">
              <wp:posOffset>-679449</wp:posOffset>
            </wp:positionV>
            <wp:extent cx="1943100" cy="679450"/>
            <wp:effectExtent l="0" t="0" r="0" b="0"/>
            <wp:wrapNone/>
            <wp:docPr id="39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317F1E4" wp14:editId="48A77BA3">
            <wp:simplePos x="0" y="0"/>
            <wp:positionH relativeFrom="column">
              <wp:posOffset>5398168</wp:posOffset>
            </wp:positionH>
            <wp:positionV relativeFrom="paragraph">
              <wp:posOffset>-539816</wp:posOffset>
            </wp:positionV>
            <wp:extent cx="1222611" cy="363535"/>
            <wp:effectExtent l="0" t="0" r="0" b="0"/>
            <wp:wrapNone/>
            <wp:docPr id="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611" cy="363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BEB419" w14:textId="77777777" w:rsidR="00A664A3" w:rsidRDefault="00A664A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50FCFE4" w14:textId="77777777" w:rsidR="00A664A3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Parte I: Identificação: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664A3" w14:paraId="75714258" w14:textId="77777777">
        <w:tc>
          <w:tcPr>
            <w:tcW w:w="10456" w:type="dxa"/>
          </w:tcPr>
          <w:p w14:paraId="0AA72922" w14:textId="77777777" w:rsidR="00A664A3" w:rsidRDefault="0000000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Escolar:</w:t>
            </w:r>
          </w:p>
          <w:p w14:paraId="49E1C5E2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6ACD1E34" w14:textId="77777777">
        <w:tc>
          <w:tcPr>
            <w:tcW w:w="10456" w:type="dxa"/>
          </w:tcPr>
          <w:p w14:paraId="150B229B" w14:textId="77777777" w:rsidR="00A664A3" w:rsidRDefault="0000000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do Professor (a) Ensino Colaborativo:</w:t>
            </w:r>
          </w:p>
          <w:p w14:paraId="673B58DE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5E7E78CC" w14:textId="77777777">
        <w:tc>
          <w:tcPr>
            <w:tcW w:w="10456" w:type="dxa"/>
          </w:tcPr>
          <w:p w14:paraId="5A0C9DC3" w14:textId="77777777" w:rsidR="00A664A3" w:rsidRDefault="0000000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Nome do (a) estudante: </w:t>
            </w:r>
          </w:p>
          <w:p w14:paraId="310D18D5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130AF1BC" w14:textId="77777777">
        <w:tc>
          <w:tcPr>
            <w:tcW w:w="10456" w:type="dxa"/>
          </w:tcPr>
          <w:p w14:paraId="34ED06A6" w14:textId="77777777" w:rsidR="00A664A3" w:rsidRDefault="0000000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Indicação de deficiência/ TEA/ Altas Habilidades no sistema:</w:t>
            </w:r>
          </w:p>
          <w:p w14:paraId="0424CE4C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7C3A7999" w14:textId="77777777">
        <w:tc>
          <w:tcPr>
            <w:tcW w:w="10456" w:type="dxa"/>
          </w:tcPr>
          <w:p w14:paraId="25E86EA6" w14:textId="77777777" w:rsidR="00A664A3" w:rsidRDefault="0000000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Série/ Ano: </w:t>
            </w:r>
          </w:p>
          <w:p w14:paraId="60E9965E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6BFD78D7" w14:textId="77777777">
        <w:tc>
          <w:tcPr>
            <w:tcW w:w="10456" w:type="dxa"/>
          </w:tcPr>
          <w:p w14:paraId="6A57E089" w14:textId="77777777" w:rsidR="00A664A3" w:rsidRDefault="0000000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 (semestral):</w:t>
            </w:r>
          </w:p>
          <w:p w14:paraId="484DCEA5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611B555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  <w:sectPr w:rsidR="00A664A3">
          <w:headerReference w:type="default" r:id="rId9"/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tbl>
      <w:tblPr>
        <w:tblStyle w:val="a0"/>
        <w:tblW w:w="49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</w:tblGrid>
      <w:tr w:rsidR="00A664A3" w14:paraId="7466C588" w14:textId="77777777">
        <w:tc>
          <w:tcPr>
            <w:tcW w:w="4957" w:type="dxa"/>
          </w:tcPr>
          <w:p w14:paraId="138A6536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Faz uso de tecnologia assistiva: </w:t>
            </w:r>
          </w:p>
          <w:p w14:paraId="3F5985E9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Braile (   )    </w:t>
            </w:r>
          </w:p>
          <w:p w14:paraId="68730572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Soroban (   )      </w:t>
            </w:r>
          </w:p>
          <w:p w14:paraId="1FA4E366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Bengala (   )    </w:t>
            </w:r>
          </w:p>
          <w:p w14:paraId="13B472A2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 ampliado Arial/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Verdana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24 (   )  </w:t>
            </w:r>
          </w:p>
          <w:p w14:paraId="0C9E7BA2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 ampliado Arial 26/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Verdana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   )   </w:t>
            </w:r>
          </w:p>
          <w:p w14:paraId="36F9B3F8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Colmeia (   ) </w:t>
            </w:r>
          </w:p>
          <w:p w14:paraId="2479FAD3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Caderno de pauta ampliada (  )  </w:t>
            </w:r>
          </w:p>
          <w:p w14:paraId="7698404C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Tablet (   ) </w:t>
            </w:r>
          </w:p>
          <w:p w14:paraId="49E7A709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Plano Inclinado (  )  </w:t>
            </w:r>
          </w:p>
          <w:p w14:paraId="56FFCED2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Prancha de comunicação (  ) </w:t>
            </w:r>
          </w:p>
          <w:p w14:paraId="2EAE443A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Dicionários móveis (    )   </w:t>
            </w:r>
          </w:p>
          <w:p w14:paraId="6E7C3B29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Fichários Temáticos (  )  Libras (   ) </w:t>
            </w:r>
          </w:p>
          <w:p w14:paraId="2EF688C9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Implante coclear (   )      </w:t>
            </w:r>
          </w:p>
          <w:p w14:paraId="42EA4848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Aparelho auditivo Unilateral  (   )   </w:t>
            </w:r>
          </w:p>
          <w:p w14:paraId="30E3D404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Aparelho auditivo Bilateral  (   )  </w:t>
            </w:r>
          </w:p>
          <w:p w14:paraId="2F495979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Amplificador (   )</w:t>
            </w:r>
          </w:p>
          <w:p w14:paraId="2BFA3D64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Comunicação Alternativa Aumentativa (   ) </w:t>
            </w:r>
          </w:p>
          <w:p w14:paraId="3A11F547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Cadeira de rodas (   ) </w:t>
            </w:r>
          </w:p>
          <w:p w14:paraId="5DFB775D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Próteses  (   ) </w:t>
            </w:r>
          </w:p>
          <w:p w14:paraId="131F0B12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Órteses (   )  </w:t>
            </w:r>
          </w:p>
          <w:p w14:paraId="28F874AD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Acionador (   ) </w:t>
            </w:r>
          </w:p>
          <w:p w14:paraId="5EA0E118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Ponteira (   ) </w:t>
            </w:r>
          </w:p>
          <w:p w14:paraId="5CE84429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Engrossador  (   ) </w:t>
            </w:r>
          </w:p>
          <w:p w14:paraId="558BCF0E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Carteira adaptada (  )  </w:t>
            </w:r>
          </w:p>
          <w:p w14:paraId="6F933715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Joystick (   ) </w:t>
            </w:r>
          </w:p>
          <w:p w14:paraId="7DB50927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cadeira de adequação postural (   ) </w:t>
            </w:r>
          </w:p>
          <w:p w14:paraId="252D05FF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Fone Abafador ruídos (   ) </w:t>
            </w:r>
          </w:p>
          <w:p w14:paraId="4B4BBF9C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PECs  (   ) </w:t>
            </w:r>
          </w:p>
          <w:p w14:paraId="34029173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Objetos de apoios para uso dos membros superiores e inferiores (   ) </w:t>
            </w:r>
          </w:p>
          <w:p w14:paraId="6192B115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Acessório para mobilidade (   ) </w:t>
            </w:r>
          </w:p>
          <w:p w14:paraId="53A05755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Sistema de calendário (   )  </w:t>
            </w:r>
          </w:p>
          <w:p w14:paraId="49433683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Caderno de comunicação  (   )   </w:t>
            </w:r>
          </w:p>
          <w:p w14:paraId="328F293D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Muletas (   ) </w:t>
            </w:r>
          </w:p>
          <w:p w14:paraId="392DE759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Acessibilidade curricular (   ) </w:t>
            </w:r>
          </w:p>
          <w:p w14:paraId="3111012C" w14:textId="77777777" w:rsidR="00A664A3" w:rsidRDefault="00000000">
            <w:pPr>
              <w:tabs>
                <w:tab w:val="left" w:pos="1035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</w:tbl>
    <w:p w14:paraId="25B4D65D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  <w:sectPr w:rsidR="00A664A3">
          <w:type w:val="continuous"/>
          <w:pgSz w:w="11906" w:h="16838"/>
          <w:pgMar w:top="720" w:right="720" w:bottom="720" w:left="720" w:header="708" w:footer="708" w:gutter="0"/>
          <w:cols w:num="2" w:space="720" w:equalWidth="0">
            <w:col w:w="4879" w:space="708"/>
            <w:col w:w="4879" w:space="0"/>
          </w:cols>
        </w:sectPr>
      </w:pPr>
    </w:p>
    <w:p w14:paraId="37FE8FFC" w14:textId="194053BC" w:rsidR="00A664A3" w:rsidRDefault="00000000" w:rsidP="008706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>Outros</w:t>
      </w:r>
      <w:r>
        <w:rPr>
          <w:rFonts w:ascii="Arial" w:eastAsia="Arial" w:hAnsi="Arial" w:cs="Arial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0676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1CC8B" w14:textId="336C9EA3" w:rsidR="00870676" w:rsidRDefault="008706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hidden="0" allowOverlap="1" wp14:anchorId="7900089F" wp14:editId="552D56CF">
            <wp:simplePos x="0" y="0"/>
            <wp:positionH relativeFrom="column">
              <wp:posOffset>5427980</wp:posOffset>
            </wp:positionH>
            <wp:positionV relativeFrom="paragraph">
              <wp:posOffset>-189230</wp:posOffset>
            </wp:positionV>
            <wp:extent cx="1222375" cy="363220"/>
            <wp:effectExtent l="0" t="0" r="0" b="0"/>
            <wp:wrapNone/>
            <wp:docPr id="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363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hidden="0" allowOverlap="1" wp14:anchorId="5C3F04D1" wp14:editId="7FBB72BA">
            <wp:simplePos x="0" y="0"/>
            <wp:positionH relativeFrom="column">
              <wp:posOffset>-18415</wp:posOffset>
            </wp:positionH>
            <wp:positionV relativeFrom="paragraph">
              <wp:posOffset>-335280</wp:posOffset>
            </wp:positionV>
            <wp:extent cx="1943100" cy="679450"/>
            <wp:effectExtent l="0" t="0" r="0" b="0"/>
            <wp:wrapNone/>
            <wp:docPr id="35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BC4670" w14:textId="77777777" w:rsidR="00A664A3" w:rsidRDefault="0000000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Parte 2: Informações referentes as disciplinas, professores e organização de horários 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544"/>
        <w:gridCol w:w="2126"/>
        <w:gridCol w:w="2239"/>
      </w:tblGrid>
      <w:tr w:rsidR="00A664A3" w14:paraId="760D694C" w14:textId="77777777">
        <w:tc>
          <w:tcPr>
            <w:tcW w:w="2547" w:type="dxa"/>
          </w:tcPr>
          <w:p w14:paraId="7EBA1080" w14:textId="77777777" w:rsidR="00A664A3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3544" w:type="dxa"/>
          </w:tcPr>
          <w:p w14:paraId="4317E899" w14:textId="77777777" w:rsidR="00A664A3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do Professor Regente</w:t>
            </w:r>
          </w:p>
        </w:tc>
        <w:tc>
          <w:tcPr>
            <w:tcW w:w="2126" w:type="dxa"/>
          </w:tcPr>
          <w:p w14:paraId="07431738" w14:textId="77777777" w:rsidR="00A664A3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 da Semana</w:t>
            </w:r>
          </w:p>
        </w:tc>
        <w:tc>
          <w:tcPr>
            <w:tcW w:w="2239" w:type="dxa"/>
          </w:tcPr>
          <w:p w14:paraId="33DE6675" w14:textId="77777777" w:rsidR="00A664A3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Horário</w:t>
            </w:r>
          </w:p>
        </w:tc>
      </w:tr>
      <w:tr w:rsidR="00A664A3" w14:paraId="5C16AC90" w14:textId="77777777">
        <w:tc>
          <w:tcPr>
            <w:tcW w:w="2547" w:type="dxa"/>
          </w:tcPr>
          <w:p w14:paraId="7B8D7DCB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1FD83E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B7BA56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17439CD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DA4F08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54E48473" w14:textId="77777777">
        <w:tc>
          <w:tcPr>
            <w:tcW w:w="2547" w:type="dxa"/>
          </w:tcPr>
          <w:p w14:paraId="6CE6F52A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5838D3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8FE80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498341E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141E8B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5A2A43E6" w14:textId="77777777">
        <w:tc>
          <w:tcPr>
            <w:tcW w:w="2547" w:type="dxa"/>
          </w:tcPr>
          <w:p w14:paraId="5DBA1454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AAD194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36E64C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F2DA8AF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AD0876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19AAF136" w14:textId="77777777">
        <w:tc>
          <w:tcPr>
            <w:tcW w:w="2547" w:type="dxa"/>
          </w:tcPr>
          <w:p w14:paraId="227BAEC4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EC515E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FA7DE1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DBC0EF5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96AE55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24B49740" w14:textId="77777777">
        <w:tc>
          <w:tcPr>
            <w:tcW w:w="2547" w:type="dxa"/>
          </w:tcPr>
          <w:p w14:paraId="4DF461AF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5451D7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461B9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2B5CE06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AD9186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604C7F81" w14:textId="77777777">
        <w:tc>
          <w:tcPr>
            <w:tcW w:w="2547" w:type="dxa"/>
          </w:tcPr>
          <w:p w14:paraId="3F1B365C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014589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D551A4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3A9D53F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66B577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4DB18A06" w14:textId="77777777">
        <w:tc>
          <w:tcPr>
            <w:tcW w:w="2547" w:type="dxa"/>
          </w:tcPr>
          <w:p w14:paraId="71C45991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AD0A7C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7805CC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0833948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5392E4A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F08EA69" w14:textId="28CBA791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04159D02" w14:textId="77777777" w:rsidR="00A664A3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Parte 3: Informações referente a sala de aula:</w:t>
      </w:r>
    </w:p>
    <w:tbl>
      <w:tblPr>
        <w:tblStyle w:val="a2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664A3" w14:paraId="3B03111C" w14:textId="77777777">
        <w:tc>
          <w:tcPr>
            <w:tcW w:w="10456" w:type="dxa"/>
          </w:tcPr>
          <w:p w14:paraId="4C35078E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Número de alunos na sala de aula:</w:t>
            </w:r>
          </w:p>
          <w:p w14:paraId="296FA469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19C5EA48" w14:textId="77777777">
        <w:tc>
          <w:tcPr>
            <w:tcW w:w="10456" w:type="dxa"/>
          </w:tcPr>
          <w:p w14:paraId="7FB42527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Número de alunos elegíveis na sala de aula:</w:t>
            </w:r>
          </w:p>
          <w:p w14:paraId="3D023C09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058DFEC8" w14:textId="77777777">
        <w:tc>
          <w:tcPr>
            <w:tcW w:w="10456" w:type="dxa"/>
          </w:tcPr>
          <w:p w14:paraId="58B98ACC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sala de aula possui mobiliários e/ou recursos adaptados: </w:t>
            </w:r>
          </w:p>
          <w:p w14:paraId="610E8841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4073070B" w14:textId="77777777">
        <w:tc>
          <w:tcPr>
            <w:tcW w:w="10456" w:type="dxa"/>
          </w:tcPr>
          <w:p w14:paraId="3373F7FA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Quais recursos?</w:t>
            </w:r>
          </w:p>
          <w:p w14:paraId="02FD09F1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6D3AF17A" w14:textId="77777777">
        <w:tc>
          <w:tcPr>
            <w:tcW w:w="10456" w:type="dxa"/>
          </w:tcPr>
          <w:p w14:paraId="17E1F616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Qual o local da sala fica o estudante elegível da educação especial? </w:t>
            </w:r>
          </w:p>
          <w:p w14:paraId="52AA603D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494AC60F" w14:textId="77777777">
        <w:tc>
          <w:tcPr>
            <w:tcW w:w="10456" w:type="dxa"/>
          </w:tcPr>
          <w:p w14:paraId="094ED60D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local da carteira é fixo e organizado para o estudante elegível?</w:t>
            </w:r>
          </w:p>
          <w:p w14:paraId="30766699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0F478D25" w14:textId="77777777">
        <w:tc>
          <w:tcPr>
            <w:tcW w:w="10456" w:type="dxa"/>
          </w:tcPr>
          <w:p w14:paraId="549D1C6B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estudante elegível dirige-se a sua carteira/mesa com autonomia?</w:t>
            </w:r>
          </w:p>
          <w:p w14:paraId="2A580F16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6FE893A" w14:textId="54C9C378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2DE3462C" w14:textId="4E60BA80" w:rsidR="00A664A3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Parte 4: Informações acerca da participação do estudante no contexto da sala de aula: </w:t>
      </w:r>
    </w:p>
    <w:tbl>
      <w:tblPr>
        <w:tblStyle w:val="a3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664A3" w14:paraId="6E5618CB" w14:textId="77777777">
        <w:tc>
          <w:tcPr>
            <w:tcW w:w="10456" w:type="dxa"/>
          </w:tcPr>
          <w:p w14:paraId="0307C022" w14:textId="4230C2A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Como é sua interação com os colegas da sala?</w:t>
            </w:r>
          </w:p>
          <w:p w14:paraId="5B628A07" w14:textId="3C506BB3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45E78E6E" w14:textId="77777777">
        <w:tc>
          <w:tcPr>
            <w:tcW w:w="10456" w:type="dxa"/>
          </w:tcPr>
          <w:p w14:paraId="780203F3" w14:textId="5537817B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Faz amizade com os colegas?</w:t>
            </w:r>
          </w:p>
          <w:p w14:paraId="005E8A2D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6ECA4F4A" w14:textId="77777777">
        <w:tc>
          <w:tcPr>
            <w:tcW w:w="10456" w:type="dxa"/>
          </w:tcPr>
          <w:p w14:paraId="5F4FE0A3" w14:textId="6EF65D4A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Apresenta comportamento tranquilo?</w:t>
            </w:r>
          </w:p>
          <w:p w14:paraId="1669AACE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72F94372" w14:textId="77777777">
        <w:tc>
          <w:tcPr>
            <w:tcW w:w="10456" w:type="dxa"/>
          </w:tcPr>
          <w:p w14:paraId="6250BB66" w14:textId="4F762F58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Apresenta oscilações de comportamento? </w:t>
            </w:r>
          </w:p>
          <w:p w14:paraId="4E321916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3FDBB0F3" w14:textId="77777777">
        <w:tc>
          <w:tcPr>
            <w:tcW w:w="10456" w:type="dxa"/>
          </w:tcPr>
          <w:p w14:paraId="5F9D602D" w14:textId="562E410B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Participa de atividade em grupo? </w:t>
            </w:r>
          </w:p>
          <w:p w14:paraId="337F909D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0393002F" w14:textId="77777777">
        <w:tc>
          <w:tcPr>
            <w:tcW w:w="10456" w:type="dxa"/>
          </w:tcPr>
          <w:p w14:paraId="6A2032EA" w14:textId="215583C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Movimenta-se pela sala? </w:t>
            </w:r>
          </w:p>
          <w:p w14:paraId="704E36A3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883E595" w14:textId="4E9F15AB" w:rsidR="00A664A3" w:rsidRDefault="00A664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0B8015" w14:textId="546211CF" w:rsidR="00A664A3" w:rsidRDefault="0087067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8480" behindDoc="1" locked="0" layoutInCell="1" hidden="0" allowOverlap="1" wp14:anchorId="6BC79C03" wp14:editId="4B81B4EF">
            <wp:simplePos x="0" y="0"/>
            <wp:positionH relativeFrom="column">
              <wp:posOffset>-140335</wp:posOffset>
            </wp:positionH>
            <wp:positionV relativeFrom="paragraph">
              <wp:posOffset>-282575</wp:posOffset>
            </wp:positionV>
            <wp:extent cx="1943100" cy="679450"/>
            <wp:effectExtent l="0" t="0" r="0" b="0"/>
            <wp:wrapNone/>
            <wp:docPr id="30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4E574469" wp14:editId="4B5308B4">
            <wp:simplePos x="0" y="0"/>
            <wp:positionH relativeFrom="column">
              <wp:posOffset>5522595</wp:posOffset>
            </wp:positionH>
            <wp:positionV relativeFrom="paragraph">
              <wp:posOffset>-126365</wp:posOffset>
            </wp:positionV>
            <wp:extent cx="1222375" cy="363220"/>
            <wp:effectExtent l="0" t="0" r="0" b="0"/>
            <wp:wrapNone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363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EFC55A" w14:textId="77777777" w:rsidR="00870676" w:rsidRDefault="00870676">
      <w:pPr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3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870676" w14:paraId="2A92AAB9" w14:textId="77777777" w:rsidTr="00670273">
        <w:tc>
          <w:tcPr>
            <w:tcW w:w="10456" w:type="dxa"/>
          </w:tcPr>
          <w:p w14:paraId="4A0722F8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 atividades estão sendo oferecidas ao estudante, e ele as realiza na sala de aula?</w:t>
            </w:r>
          </w:p>
          <w:p w14:paraId="0ED55E63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0676" w14:paraId="5A763408" w14:textId="77777777" w:rsidTr="00670273">
        <w:tc>
          <w:tcPr>
            <w:tcW w:w="10456" w:type="dxa"/>
          </w:tcPr>
          <w:p w14:paraId="57AC3BDE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Apresenta autonomia com seus materiais escolares?</w:t>
            </w:r>
          </w:p>
          <w:p w14:paraId="0581AA7D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0676" w14:paraId="6A4BB08C" w14:textId="77777777" w:rsidTr="00670273">
        <w:tc>
          <w:tcPr>
            <w:tcW w:w="10456" w:type="dxa"/>
          </w:tcPr>
          <w:p w14:paraId="03B700B6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Recebe da professora os mesmos materiais dos colegas? (caderno de atividades, livros, materiais de apoio)</w:t>
            </w:r>
          </w:p>
          <w:p w14:paraId="1EA2E584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0676" w14:paraId="046CC4E8" w14:textId="77777777" w:rsidTr="00670273">
        <w:tc>
          <w:tcPr>
            <w:tcW w:w="10456" w:type="dxa"/>
          </w:tcPr>
          <w:p w14:paraId="74C0E284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estudante recebe atividades adaptadas a sua necessidade?</w:t>
            </w:r>
          </w:p>
          <w:p w14:paraId="26BEE53B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0676" w14:paraId="37EB877C" w14:textId="77777777" w:rsidTr="00670273">
        <w:tc>
          <w:tcPr>
            <w:tcW w:w="10456" w:type="dxa"/>
          </w:tcPr>
          <w:p w14:paraId="5BCA9BCC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Presta atenção às explicações do professor?</w:t>
            </w:r>
          </w:p>
          <w:p w14:paraId="06C7BEB3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0676" w14:paraId="70E5C488" w14:textId="77777777" w:rsidTr="00670273">
        <w:tc>
          <w:tcPr>
            <w:tcW w:w="10456" w:type="dxa"/>
          </w:tcPr>
          <w:p w14:paraId="61B96B33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estudante pede para sair da sala?</w:t>
            </w:r>
          </w:p>
          <w:p w14:paraId="2152647D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0676" w14:paraId="6B8641B2" w14:textId="77777777" w:rsidTr="00670273">
        <w:tc>
          <w:tcPr>
            <w:tcW w:w="10456" w:type="dxa"/>
          </w:tcPr>
          <w:p w14:paraId="6504414A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professor regente está interagindo, fazendo mediações com o estudante elegível tanto quanto faz com os alunos sem deficiência?</w:t>
            </w:r>
          </w:p>
          <w:p w14:paraId="74DFD797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B18D4B" w14:textId="77777777" w:rsidR="00870676" w:rsidRDefault="00870676" w:rsidP="0067027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948D548" w14:textId="77777777" w:rsidR="00870676" w:rsidRDefault="00870676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F3DA8AF" w14:textId="77777777" w:rsidR="00A664A3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Parte 5: Participação do estudante no intervalo:</w:t>
      </w:r>
    </w:p>
    <w:tbl>
      <w:tblPr>
        <w:tblStyle w:val="a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664A3" w14:paraId="6219325B" w14:textId="77777777">
        <w:tc>
          <w:tcPr>
            <w:tcW w:w="10456" w:type="dxa"/>
          </w:tcPr>
          <w:p w14:paraId="4B7CE936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Vai para o intervalo junto com os demais estudantes da sala? </w:t>
            </w:r>
          </w:p>
          <w:p w14:paraId="120B99D5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30B912E6" w14:textId="77777777">
        <w:tc>
          <w:tcPr>
            <w:tcW w:w="10456" w:type="dxa"/>
          </w:tcPr>
          <w:p w14:paraId="7BADACD0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Participa de todo o intervalo? </w:t>
            </w:r>
          </w:p>
          <w:p w14:paraId="50CBAD02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14DF55C0" w14:textId="77777777">
        <w:tc>
          <w:tcPr>
            <w:tcW w:w="10456" w:type="dxa"/>
          </w:tcPr>
          <w:p w14:paraId="4716CDFB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Come a merenda da escola?</w:t>
            </w:r>
          </w:p>
          <w:p w14:paraId="50E8FA83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1AC87542" w14:textId="77777777">
        <w:tc>
          <w:tcPr>
            <w:tcW w:w="10456" w:type="dxa"/>
          </w:tcPr>
          <w:p w14:paraId="56E95847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Apresenta alguma restrição ou seletividade alimentar?</w:t>
            </w:r>
          </w:p>
          <w:p w14:paraId="50EC781B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00E6E75" w14:textId="77777777" w:rsidR="00A664A3" w:rsidRDefault="00A664A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64B04921" w14:textId="77777777" w:rsidR="00A664A3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Parte 6: Informações referentes ao desenvolvimento do estudante: </w:t>
      </w:r>
    </w:p>
    <w:tbl>
      <w:tblPr>
        <w:tblStyle w:val="a5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664A3" w14:paraId="4554EA2A" w14:textId="77777777">
        <w:tc>
          <w:tcPr>
            <w:tcW w:w="10456" w:type="dxa"/>
          </w:tcPr>
          <w:p w14:paraId="59F273E4" w14:textId="77777777" w:rsidR="00A664A3" w:rsidRDefault="00000000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 ) Escreve seu nome completo </w:t>
            </w:r>
          </w:p>
        </w:tc>
      </w:tr>
      <w:tr w:rsidR="00A664A3" w14:paraId="7D4D0EA2" w14:textId="77777777">
        <w:tc>
          <w:tcPr>
            <w:tcW w:w="10456" w:type="dxa"/>
          </w:tcPr>
          <w:p w14:paraId="65A81C28" w14:textId="77777777" w:rsidR="00A664A3" w:rsidRDefault="00000000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Escreve seu nome completo, mas com ajuda de ficha de identificação</w:t>
            </w:r>
          </w:p>
        </w:tc>
      </w:tr>
      <w:tr w:rsidR="00A664A3" w14:paraId="463F551B" w14:textId="77777777">
        <w:tc>
          <w:tcPr>
            <w:tcW w:w="10456" w:type="dxa"/>
          </w:tcPr>
          <w:p w14:paraId="10375078" w14:textId="77777777" w:rsidR="00A664A3" w:rsidRDefault="00000000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 ) Escreve apenas o primeiro nome </w:t>
            </w:r>
          </w:p>
          <w:p w14:paraId="3516C98F" w14:textId="77777777" w:rsidR="00A664A3" w:rsidRDefault="00000000">
            <w:pP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com auxílio de ficha      (    ) sem auxílio de ficha</w:t>
            </w:r>
          </w:p>
        </w:tc>
      </w:tr>
      <w:tr w:rsidR="00A664A3" w14:paraId="4676E357" w14:textId="77777777">
        <w:tc>
          <w:tcPr>
            <w:tcW w:w="10456" w:type="dxa"/>
          </w:tcPr>
          <w:p w14:paraId="06B0C4B4" w14:textId="77777777" w:rsidR="00A664A3" w:rsidRDefault="00000000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Ainda não realiza a escrita do seu próprio nome</w:t>
            </w:r>
          </w:p>
        </w:tc>
      </w:tr>
      <w:tr w:rsidR="00A664A3" w14:paraId="3FE4A792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520D" w14:textId="77777777" w:rsidR="00A664A3" w:rsidRDefault="00000000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O aluno é alfabetizado (   ) sim    (    )  não</w:t>
            </w:r>
          </w:p>
        </w:tc>
      </w:tr>
      <w:tr w:rsidR="00A664A3" w14:paraId="659A20B1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66A1" w14:textId="77777777" w:rsidR="00A664A3" w:rsidRDefault="00000000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Assinale a hipótese de escrita que o aluno se encontra no momento:</w:t>
            </w:r>
          </w:p>
          <w:p w14:paraId="3156F91E" w14:textId="77FBEBF2" w:rsidR="00A664A3" w:rsidRDefault="00000000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 ) Pré – silábica</w:t>
            </w:r>
            <w:r w:rsidR="00870676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</w:t>
            </w:r>
          </w:p>
          <w:p w14:paraId="70C08BC4" w14:textId="77777777" w:rsidR="00870676" w:rsidRDefault="00000000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 ) Silábica com valor sonoro</w:t>
            </w:r>
            <w:r w:rsidR="00870676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</w:t>
            </w:r>
            <w:r w:rsidR="00870676">
              <w:rPr>
                <w:rFonts w:ascii="Arial" w:eastAsia="Arial" w:hAnsi="Arial" w:cs="Arial"/>
                <w:sz w:val="24"/>
                <w:szCs w:val="24"/>
              </w:rPr>
              <w:t>(    ) Silábica Alfabética</w:t>
            </w:r>
          </w:p>
          <w:p w14:paraId="3FB6DF1D" w14:textId="681F7073" w:rsidR="00A664A3" w:rsidRDefault="00000000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 ) Silábica sem valor sonoro</w:t>
            </w:r>
            <w:r w:rsidR="00870676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</w:t>
            </w:r>
            <w:r w:rsidR="00870676">
              <w:rPr>
                <w:rFonts w:ascii="Arial" w:eastAsia="Arial" w:hAnsi="Arial" w:cs="Arial"/>
                <w:sz w:val="24"/>
                <w:szCs w:val="24"/>
              </w:rPr>
              <w:t>(    ) Alfabética</w:t>
            </w:r>
          </w:p>
        </w:tc>
      </w:tr>
    </w:tbl>
    <w:p w14:paraId="68E0A8D6" w14:textId="77777777" w:rsidR="00870676" w:rsidRDefault="00870676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</w:p>
    <w:tbl>
      <w:tblPr>
        <w:tblStyle w:val="a5"/>
        <w:tblpPr w:leftFromText="141" w:rightFromText="141" w:tblpY="172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870676" w14:paraId="65CFC5EF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2E02" w14:textId="58BA0CF8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Faz leitura de pequenos textos (   ) :</w:t>
            </w:r>
          </w:p>
        </w:tc>
      </w:tr>
      <w:tr w:rsidR="00870676" w14:paraId="09FDDCBF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5F67" w14:textId="718D1657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Faz leitura de frases (   ):</w:t>
            </w:r>
          </w:p>
        </w:tc>
      </w:tr>
      <w:tr w:rsidR="00870676" w14:paraId="01AA8684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3545" w14:textId="6E08C250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Faz leitura de palavras (   ): </w:t>
            </w:r>
          </w:p>
        </w:tc>
      </w:tr>
      <w:tr w:rsidR="00870676" w14:paraId="7481C3B4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1F8B" w14:textId="77777777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Faz leitura de sílabas simples e complexas (   ):</w:t>
            </w:r>
          </w:p>
        </w:tc>
      </w:tr>
      <w:tr w:rsidR="00870676" w14:paraId="2A21BC6C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7AB" w14:textId="2E021930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Faz leitura de sílabas simples (   ) :</w:t>
            </w:r>
          </w:p>
        </w:tc>
      </w:tr>
      <w:tr w:rsidR="00870676" w14:paraId="7EF0A87C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31C8" w14:textId="74C2E4E1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Faz leitura de imagens (    ) </w:t>
            </w:r>
          </w:p>
        </w:tc>
      </w:tr>
      <w:tr w:rsidR="00870676" w14:paraId="52480D6A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8D5D" w14:textId="06CD4BBF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Não faz nenhum tipo de leitura verbal (escrita) (   ) : </w:t>
            </w:r>
          </w:p>
        </w:tc>
      </w:tr>
      <w:tr w:rsidR="00870676" w14:paraId="374D2CA0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7340" w14:textId="6D6FC665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Reconhece os algarismos? (   )   até o número : </w:t>
            </w:r>
          </w:p>
        </w:tc>
      </w:tr>
      <w:tr w:rsidR="00870676" w14:paraId="27F248AA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CFD1" w14:textId="1423F8B0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Consegue relacionar numeral/quantidade (   )   Não consegue relacionar numeral/quantidade (   )</w:t>
            </w:r>
          </w:p>
        </w:tc>
      </w:tr>
      <w:tr w:rsidR="00870676" w14:paraId="15B68710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5D07" w14:textId="09F79CCE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Realiza as operações matemáticas (    )      </w:t>
            </w:r>
          </w:p>
          <w:p w14:paraId="182FA306" w14:textId="19E3EB9E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adição              (   ) subtração           (   ) multiplicação                  (  ) divisão</w:t>
            </w:r>
          </w:p>
          <w:p w14:paraId="768DC99C" w14:textId="12DED1E6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 apoio (    )                    Sem apoio (     )</w:t>
            </w:r>
          </w:p>
          <w:p w14:paraId="387C5ADC" w14:textId="035CF897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realiza as operações matemáticas (    )</w:t>
            </w:r>
          </w:p>
        </w:tc>
      </w:tr>
      <w:tr w:rsidR="00870676" w14:paraId="33002B2B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1BD3" w14:textId="3888DB7F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Possui percepção visual (    ) sim          (    ) não</w:t>
            </w:r>
          </w:p>
        </w:tc>
      </w:tr>
      <w:tr w:rsidR="00870676" w14:paraId="0EDE5A23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EF55" w14:textId="7B548176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Possui discriminação auditiva (    ) sim          (    ) não</w:t>
            </w:r>
          </w:p>
        </w:tc>
      </w:tr>
      <w:tr w:rsidR="00870676" w14:paraId="15945D16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A46B" w14:textId="4EBB9625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Possui percepção espaço/temporal (    ) sim          (    ) não</w:t>
            </w:r>
          </w:p>
        </w:tc>
      </w:tr>
      <w:tr w:rsidR="00870676" w14:paraId="30C2C02B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E205" w14:textId="35D66178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Entende a diferença entre dia da semana e dia do mês (    ) sim          (    ) não</w:t>
            </w:r>
          </w:p>
        </w:tc>
      </w:tr>
      <w:tr w:rsidR="00870676" w14:paraId="1FA37744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1042" w14:textId="18A438FD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Sabe onde nasceu: bairro, cidade, estado, país (    ) sim          (    ) não</w:t>
            </w:r>
          </w:p>
        </w:tc>
      </w:tr>
      <w:tr w:rsidR="00870676" w14:paraId="2816B1E2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2386" w14:textId="06753BE2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Identifica e nomeia partes do corpo:      em si mesmo (    )       no outro (     )</w:t>
            </w:r>
          </w:p>
        </w:tc>
      </w:tr>
      <w:tr w:rsidR="00870676" w14:paraId="326CF343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FBA7" w14:textId="77777777" w:rsidR="00870676" w:rsidRDefault="00870676" w:rsidP="00870676">
            <w:pPr>
              <w:tabs>
                <w:tab w:val="center" w:pos="4419"/>
                <w:tab w:val="right" w:pos="8838"/>
              </w:tabs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Atende as comandas e movimenta-se com equilíbrio e destreza     (    ) sim          (    ) não</w:t>
            </w:r>
          </w:p>
        </w:tc>
      </w:tr>
      <w:tr w:rsidR="00870676" w14:paraId="2834C32A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10A8" w14:textId="6F2B3412" w:rsidR="00870676" w:rsidRDefault="00870676" w:rsidP="00870676">
            <w:pPr>
              <w:tabs>
                <w:tab w:val="center" w:pos="4419"/>
                <w:tab w:val="right" w:pos="8838"/>
              </w:tabs>
              <w:spacing w:after="0"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Coordena bem seus movimentos           (    ) sim          (    ) não</w:t>
            </w:r>
          </w:p>
        </w:tc>
      </w:tr>
      <w:tr w:rsidR="00870676" w14:paraId="4AFE1BB8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FCB3" w14:textId="79540713" w:rsidR="00870676" w:rsidRDefault="00870676" w:rsidP="00870676">
            <w:pPr>
              <w:tabs>
                <w:tab w:val="center" w:pos="4419"/>
                <w:tab w:val="right" w:pos="8838"/>
              </w:tabs>
              <w:spacing w:after="0"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Possui comunicação efetiva (    ) sim          (    ) não</w:t>
            </w:r>
          </w:p>
        </w:tc>
      </w:tr>
      <w:tr w:rsidR="00870676" w14:paraId="1A0E31B7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40A2" w14:textId="77777777" w:rsidR="00870676" w:rsidRDefault="00870676" w:rsidP="00870676">
            <w:pPr>
              <w:tabs>
                <w:tab w:val="center" w:pos="4419"/>
                <w:tab w:val="right" w:pos="8838"/>
              </w:tabs>
              <w:spacing w:after="0"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Consegue encontrar palavras para expressar seus pensamentos        (    ) sim          (    ) não</w:t>
            </w:r>
          </w:p>
        </w:tc>
      </w:tr>
      <w:tr w:rsidR="00870676" w14:paraId="6B1ACB66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910" w14:textId="77777777" w:rsidR="00870676" w:rsidRDefault="00870676" w:rsidP="00870676">
            <w:pPr>
              <w:tabs>
                <w:tab w:val="center" w:pos="4419"/>
                <w:tab w:val="right" w:pos="8838"/>
              </w:tabs>
              <w:spacing w:after="0"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Constrói a frase oralmente, suas ideias são coerentes      (    ) sim          (    ) não</w:t>
            </w:r>
          </w:p>
        </w:tc>
      </w:tr>
      <w:tr w:rsidR="00870676" w14:paraId="79A8F9EA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F7EB" w14:textId="092261A7" w:rsidR="00870676" w:rsidRDefault="00870676" w:rsidP="00870676">
            <w:pPr>
              <w:tabs>
                <w:tab w:val="center" w:pos="4419"/>
                <w:tab w:val="right" w:pos="8838"/>
              </w:tabs>
              <w:spacing w:after="0"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Possui autonomia em atividades de vida diária   (    ) sim          (    ) não</w:t>
            </w:r>
          </w:p>
        </w:tc>
      </w:tr>
      <w:tr w:rsidR="00870676" w14:paraId="4BE0A9F7" w14:textId="77777777" w:rsidTr="0087067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7679" w14:textId="2540687B" w:rsidR="00870676" w:rsidRDefault="00870676" w:rsidP="0087067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Interesse            </w:t>
            </w:r>
          </w:p>
          <w:p w14:paraId="2835F286" w14:textId="77777777" w:rsidR="00870676" w:rsidRDefault="00870676" w:rsidP="0087067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Foco (    )                       Envolvimento com a atividade (    )               Persistência (    )</w:t>
            </w:r>
          </w:p>
          <w:p w14:paraId="38A5CE1B" w14:textId="77777777" w:rsidR="00870676" w:rsidRDefault="00870676" w:rsidP="0087067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Postura ativa (    )          Algum Interesse restrito  (    )</w:t>
            </w:r>
          </w:p>
        </w:tc>
      </w:tr>
    </w:tbl>
    <w:p w14:paraId="32EA7F7B" w14:textId="4A30FE94" w:rsidR="00870676" w:rsidRDefault="00870676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0768" behindDoc="0" locked="0" layoutInCell="1" hidden="0" allowOverlap="1" wp14:anchorId="4BA2A5FD" wp14:editId="04758634">
            <wp:simplePos x="0" y="0"/>
            <wp:positionH relativeFrom="margin">
              <wp:align>right</wp:align>
            </wp:positionH>
            <wp:positionV relativeFrom="paragraph">
              <wp:posOffset>-333375</wp:posOffset>
            </wp:positionV>
            <wp:extent cx="1222611" cy="363535"/>
            <wp:effectExtent l="0" t="0" r="0" b="0"/>
            <wp:wrapNone/>
            <wp:docPr id="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611" cy="363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1" locked="0" layoutInCell="1" hidden="0" allowOverlap="1" wp14:anchorId="04E53F80" wp14:editId="2BAA37AF">
            <wp:simplePos x="0" y="0"/>
            <wp:positionH relativeFrom="margin">
              <wp:align>left</wp:align>
            </wp:positionH>
            <wp:positionV relativeFrom="paragraph">
              <wp:posOffset>-336550</wp:posOffset>
            </wp:positionV>
            <wp:extent cx="1943100" cy="679450"/>
            <wp:effectExtent l="0" t="0" r="0" b="6350"/>
            <wp:wrapNone/>
            <wp:docPr id="26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62B023" w14:textId="3E9DE4E6" w:rsidR="00870676" w:rsidRDefault="00870676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</w:p>
    <w:p w14:paraId="381ED5E1" w14:textId="6E5B738E" w:rsidR="00870676" w:rsidRDefault="00870676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</w:p>
    <w:p w14:paraId="52CC5864" w14:textId="2FC4C432" w:rsidR="00870676" w:rsidRDefault="00870676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</w:p>
    <w:p w14:paraId="0EE3C6B7" w14:textId="77777777" w:rsidR="00870676" w:rsidRDefault="00870676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</w:p>
    <w:p w14:paraId="05F78ACF" w14:textId="2776C511" w:rsidR="00870676" w:rsidRDefault="00870676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0" distR="0" simplePos="0" relativeHeight="251672576" behindDoc="1" locked="0" layoutInCell="1" hidden="0" allowOverlap="1" wp14:anchorId="63864B8E" wp14:editId="1272F51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943100" cy="679450"/>
            <wp:effectExtent l="0" t="0" r="0" b="6350"/>
            <wp:wrapNone/>
            <wp:docPr id="36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4782286D" wp14:editId="54ABDF2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22375" cy="363220"/>
            <wp:effectExtent l="0" t="0" r="0" b="0"/>
            <wp:wrapNone/>
            <wp:docPr id="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363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C2277E" w14:textId="39AD5E37" w:rsidR="00870676" w:rsidRDefault="00870676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</w:p>
    <w:tbl>
      <w:tblPr>
        <w:tblStyle w:val="a5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870676" w14:paraId="51EDB801" w14:textId="77777777" w:rsidTr="0067027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2E9F" w14:textId="587B7C03" w:rsidR="00870676" w:rsidRDefault="00870676" w:rsidP="0067027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Atenção e Concentração</w:t>
            </w:r>
          </w:p>
          <w:p w14:paraId="3E6E792E" w14:textId="44024DFD" w:rsidR="00870676" w:rsidRDefault="00870676" w:rsidP="0067027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Sustentação do foco/ Concentração (    )            Começa e realiza a atividade até terminá-la (    )</w:t>
            </w:r>
          </w:p>
          <w:p w14:paraId="2F2BB75F" w14:textId="2C39A8C9" w:rsidR="00870676" w:rsidRDefault="00870676" w:rsidP="0067027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Tempo para resolução (    )                                 Impulsividade (    )</w:t>
            </w:r>
          </w:p>
          <w:p w14:paraId="3B26934D" w14:textId="77777777" w:rsidR="00870676" w:rsidRDefault="00870676" w:rsidP="0067027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Distração e retorno ao foco (    )                          Algum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hiperfoco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    )</w:t>
            </w:r>
          </w:p>
        </w:tc>
      </w:tr>
      <w:tr w:rsidR="00870676" w14:paraId="63E20EC4" w14:textId="77777777" w:rsidTr="0067027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DFB2" w14:textId="4CC9E212" w:rsidR="00870676" w:rsidRDefault="00870676" w:rsidP="0067027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Consegue executar uma sequência de atividades quando solicitadas:</w:t>
            </w:r>
          </w:p>
          <w:p w14:paraId="7A6A87A0" w14:textId="5300C24A" w:rsidR="00870676" w:rsidRDefault="00870676" w:rsidP="0067027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todas de uma única vez  (    )      necessita que cada comanda seja solicitada uma por vez (    )</w:t>
            </w:r>
          </w:p>
        </w:tc>
      </w:tr>
      <w:tr w:rsidR="00870676" w14:paraId="3FD2D9AE" w14:textId="77777777" w:rsidTr="0067027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8F7" w14:textId="1411D000" w:rsidR="00870676" w:rsidRDefault="00870676" w:rsidP="00670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Segue uma linha de raciocínio coerente para a resolução de problemas simples/ complexos </w:t>
            </w:r>
          </w:p>
          <w:p w14:paraId="0490BDED" w14:textId="77777777" w:rsidR="00870676" w:rsidRDefault="00870676" w:rsidP="00670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 sim    (    ) não</w:t>
            </w:r>
          </w:p>
        </w:tc>
      </w:tr>
      <w:tr w:rsidR="00870676" w14:paraId="6D925959" w14:textId="77777777" w:rsidTr="0067027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C4FA" w14:textId="09406277" w:rsidR="00870676" w:rsidRDefault="00870676" w:rsidP="00670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Pensamento lógico:             Analisa (    )             planeja (    )        executa (     )</w:t>
            </w:r>
          </w:p>
        </w:tc>
      </w:tr>
      <w:tr w:rsidR="00870676" w14:paraId="55EB65C3" w14:textId="77777777" w:rsidTr="0067027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A3D2" w14:textId="6826BFD7" w:rsidR="00870676" w:rsidRDefault="00870676" w:rsidP="00670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 partir de seu conhecimento prévio, busca soluções para seus problemas com base em suas próprias estratégias (    ) sim    (    ) não</w:t>
            </w:r>
          </w:p>
        </w:tc>
      </w:tr>
    </w:tbl>
    <w:p w14:paraId="500F19A7" w14:textId="5118A35F" w:rsidR="00A664A3" w:rsidRDefault="00A664A3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</w:p>
    <w:p w14:paraId="6E57F0EF" w14:textId="77777777" w:rsidR="00A664A3" w:rsidRDefault="0000000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OUTRAS OBSERVAÇÕES:</w:t>
      </w:r>
    </w:p>
    <w:p w14:paraId="3EC2F5CA" w14:textId="61D46F1B" w:rsidR="00A664A3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0676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C0EB0" w14:textId="77777777" w:rsidR="00A664A3" w:rsidRDefault="00A664A3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</w:p>
    <w:p w14:paraId="5EAC5AA4" w14:textId="77777777" w:rsidR="00A664A3" w:rsidRDefault="00A664A3">
      <w:pPr>
        <w:spacing w:after="0" w:line="360" w:lineRule="auto"/>
        <w:jc w:val="both"/>
        <w:rPr>
          <w:rFonts w:ascii="Arial" w:eastAsia="Arial" w:hAnsi="Arial" w:cs="Arial"/>
          <w:color w:val="44546A"/>
          <w:sz w:val="24"/>
          <w:szCs w:val="24"/>
          <w:u w:val="single"/>
        </w:rPr>
      </w:pPr>
    </w:p>
    <w:p w14:paraId="151E2437" w14:textId="77777777" w:rsidR="00A664A3" w:rsidRDefault="00A664A3">
      <w:pPr>
        <w:jc w:val="both"/>
        <w:rPr>
          <w:rFonts w:ascii="Arial" w:eastAsia="Arial" w:hAnsi="Arial" w:cs="Arial"/>
          <w:b/>
          <w:color w:val="44546A"/>
          <w:sz w:val="24"/>
          <w:szCs w:val="24"/>
          <w:u w:val="single"/>
        </w:rPr>
      </w:pPr>
    </w:p>
    <w:p w14:paraId="40601544" w14:textId="77777777" w:rsidR="00A664A3" w:rsidRDefault="00A664A3">
      <w:pPr>
        <w:jc w:val="both"/>
        <w:rPr>
          <w:rFonts w:ascii="Arial" w:eastAsia="Arial" w:hAnsi="Arial" w:cs="Arial"/>
          <w:b/>
          <w:color w:val="44546A"/>
          <w:sz w:val="24"/>
          <w:szCs w:val="24"/>
          <w:u w:val="single"/>
        </w:rPr>
      </w:pPr>
    </w:p>
    <w:p w14:paraId="411CAFE3" w14:textId="77777777" w:rsidR="00A664A3" w:rsidRDefault="00A664A3">
      <w:pPr>
        <w:jc w:val="both"/>
        <w:rPr>
          <w:rFonts w:ascii="Arial" w:eastAsia="Arial" w:hAnsi="Arial" w:cs="Arial"/>
          <w:b/>
          <w:color w:val="44546A"/>
          <w:sz w:val="24"/>
          <w:szCs w:val="24"/>
          <w:u w:val="single"/>
        </w:rPr>
      </w:pPr>
    </w:p>
    <w:p w14:paraId="04947DAC" w14:textId="77777777" w:rsidR="00A664A3" w:rsidRDefault="00A664A3">
      <w:pPr>
        <w:jc w:val="both"/>
        <w:rPr>
          <w:rFonts w:ascii="Arial" w:eastAsia="Arial" w:hAnsi="Arial" w:cs="Arial"/>
          <w:b/>
          <w:color w:val="44546A"/>
          <w:sz w:val="24"/>
          <w:szCs w:val="24"/>
          <w:u w:val="single"/>
        </w:rPr>
      </w:pPr>
    </w:p>
    <w:p w14:paraId="4FA5D9AB" w14:textId="77777777" w:rsidR="00A664A3" w:rsidRDefault="00A664A3">
      <w:pPr>
        <w:jc w:val="both"/>
        <w:rPr>
          <w:rFonts w:ascii="Arial" w:eastAsia="Arial" w:hAnsi="Arial" w:cs="Arial"/>
          <w:b/>
          <w:color w:val="44546A"/>
          <w:sz w:val="24"/>
          <w:szCs w:val="24"/>
          <w:u w:val="single"/>
        </w:rPr>
      </w:pPr>
    </w:p>
    <w:p w14:paraId="289C5914" w14:textId="77777777" w:rsidR="00A664A3" w:rsidRDefault="00A664A3">
      <w:pPr>
        <w:jc w:val="both"/>
        <w:rPr>
          <w:rFonts w:ascii="Arial" w:eastAsia="Arial" w:hAnsi="Arial" w:cs="Arial"/>
          <w:b/>
          <w:color w:val="44546A"/>
          <w:sz w:val="24"/>
          <w:szCs w:val="24"/>
          <w:u w:val="single"/>
        </w:rPr>
      </w:pPr>
    </w:p>
    <w:p w14:paraId="11121395" w14:textId="77777777" w:rsidR="00A664A3" w:rsidRDefault="00A664A3">
      <w:pPr>
        <w:jc w:val="both"/>
        <w:rPr>
          <w:rFonts w:ascii="Arial" w:eastAsia="Arial" w:hAnsi="Arial" w:cs="Arial"/>
          <w:b/>
          <w:color w:val="44546A"/>
          <w:sz w:val="24"/>
          <w:szCs w:val="24"/>
          <w:u w:val="single"/>
        </w:rPr>
      </w:pPr>
    </w:p>
    <w:p w14:paraId="7D860142" w14:textId="77777777" w:rsidR="00A664A3" w:rsidRDefault="00A664A3">
      <w:pPr>
        <w:jc w:val="both"/>
        <w:rPr>
          <w:rFonts w:ascii="Arial" w:eastAsia="Arial" w:hAnsi="Arial" w:cs="Arial"/>
          <w:b/>
          <w:color w:val="44546A"/>
          <w:sz w:val="24"/>
          <w:szCs w:val="24"/>
          <w:u w:val="single"/>
        </w:rPr>
      </w:pPr>
    </w:p>
    <w:p w14:paraId="18EB41C8" w14:textId="77777777" w:rsidR="00A664A3" w:rsidRDefault="00000000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1447526D" w14:textId="77777777" w:rsidR="00A664A3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ROTEIRO PARA REGISTRO DOS ACOMPANHAMENTOS NA SALA REGULAR</w:t>
      </w:r>
      <w:r>
        <w:rPr>
          <w:noProof/>
        </w:rPr>
        <w:drawing>
          <wp:anchor distT="0" distB="0" distL="0" distR="0" simplePos="0" relativeHeight="251674624" behindDoc="1" locked="0" layoutInCell="1" hidden="0" allowOverlap="1" wp14:anchorId="5C1AF000" wp14:editId="10760E57">
            <wp:simplePos x="0" y="0"/>
            <wp:positionH relativeFrom="column">
              <wp:posOffset>-123824</wp:posOffset>
            </wp:positionH>
            <wp:positionV relativeFrom="paragraph">
              <wp:posOffset>-689609</wp:posOffset>
            </wp:positionV>
            <wp:extent cx="1943100" cy="679450"/>
            <wp:effectExtent l="0" t="0" r="0" b="0"/>
            <wp:wrapNone/>
            <wp:docPr id="27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1C10C705" wp14:editId="4AAFD31F">
            <wp:simplePos x="0" y="0"/>
            <wp:positionH relativeFrom="column">
              <wp:posOffset>5353050</wp:posOffset>
            </wp:positionH>
            <wp:positionV relativeFrom="paragraph">
              <wp:posOffset>-523874</wp:posOffset>
            </wp:positionV>
            <wp:extent cx="1222611" cy="363535"/>
            <wp:effectExtent l="0" t="0" r="0" b="0"/>
            <wp:wrapNone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611" cy="363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31DEFE" w14:textId="77777777" w:rsidR="00A664A3" w:rsidRDefault="00A664A3">
      <w:pPr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6"/>
        <w:tblpPr w:leftFromText="141" w:rightFromText="141" w:vertAnchor="text" w:tblpY="106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A664A3" w14:paraId="46EBDFDE" w14:textId="77777777">
        <w:tc>
          <w:tcPr>
            <w:tcW w:w="10485" w:type="dxa"/>
          </w:tcPr>
          <w:p w14:paraId="07445D04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MÊS:                                                                         </w:t>
            </w:r>
          </w:p>
          <w:p w14:paraId="64B11268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ESCOLAR:</w:t>
            </w:r>
          </w:p>
          <w:p w14:paraId="781C0335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PROFESSOR (A) DO ENSINO COLABORATIVO:</w:t>
            </w:r>
          </w:p>
          <w:p w14:paraId="65B409E1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QUANTIDADE DE HORAS DO ENSINO COLABORATIVO: (   ) aulas  </w:t>
            </w:r>
          </w:p>
        </w:tc>
      </w:tr>
      <w:tr w:rsidR="00A664A3" w14:paraId="08F29586" w14:textId="77777777">
        <w:tc>
          <w:tcPr>
            <w:tcW w:w="10485" w:type="dxa"/>
          </w:tcPr>
          <w:p w14:paraId="61F82D66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Data:</w:t>
            </w:r>
          </w:p>
        </w:tc>
      </w:tr>
      <w:tr w:rsidR="00A664A3" w14:paraId="1C9C5B49" w14:textId="77777777">
        <w:tc>
          <w:tcPr>
            <w:tcW w:w="10485" w:type="dxa"/>
          </w:tcPr>
          <w:p w14:paraId="5D5EE5A2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Estudante:</w:t>
            </w:r>
          </w:p>
        </w:tc>
      </w:tr>
      <w:tr w:rsidR="00A664A3" w14:paraId="40244FDA" w14:textId="77777777">
        <w:tc>
          <w:tcPr>
            <w:tcW w:w="10485" w:type="dxa"/>
          </w:tcPr>
          <w:p w14:paraId="3566B46B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Série/ Ano:</w:t>
            </w:r>
          </w:p>
        </w:tc>
      </w:tr>
      <w:tr w:rsidR="00A664A3" w14:paraId="57DCE66F" w14:textId="77777777">
        <w:tc>
          <w:tcPr>
            <w:tcW w:w="10485" w:type="dxa"/>
          </w:tcPr>
          <w:p w14:paraId="4C183603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Disciplina: </w:t>
            </w:r>
          </w:p>
        </w:tc>
      </w:tr>
      <w:tr w:rsidR="00A664A3" w14:paraId="00CBE64E" w14:textId="77777777">
        <w:tc>
          <w:tcPr>
            <w:tcW w:w="10485" w:type="dxa"/>
          </w:tcPr>
          <w:p w14:paraId="508105E4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Professor Regente: </w:t>
            </w:r>
          </w:p>
        </w:tc>
      </w:tr>
      <w:tr w:rsidR="00A664A3" w14:paraId="554362DD" w14:textId="77777777">
        <w:trPr>
          <w:trHeight w:val="447"/>
        </w:trPr>
        <w:tc>
          <w:tcPr>
            <w:tcW w:w="10485" w:type="dxa"/>
          </w:tcPr>
          <w:p w14:paraId="294EF616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Ação Realizada: </w:t>
            </w:r>
          </w:p>
        </w:tc>
      </w:tr>
      <w:tr w:rsidR="00A664A3" w14:paraId="1DC98C55" w14:textId="77777777">
        <w:tc>
          <w:tcPr>
            <w:tcW w:w="10485" w:type="dxa"/>
          </w:tcPr>
          <w:p w14:paraId="15349875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Potencialidades identificadas:</w:t>
            </w:r>
          </w:p>
        </w:tc>
      </w:tr>
      <w:tr w:rsidR="00A664A3" w14:paraId="624A5A69" w14:textId="77777777">
        <w:tc>
          <w:tcPr>
            <w:tcW w:w="10485" w:type="dxa"/>
          </w:tcPr>
          <w:p w14:paraId="58196BD3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Dificuldades Identificadas:</w:t>
            </w:r>
          </w:p>
        </w:tc>
      </w:tr>
      <w:tr w:rsidR="00A664A3" w14:paraId="6E876689" w14:textId="77777777">
        <w:tc>
          <w:tcPr>
            <w:tcW w:w="10485" w:type="dxa"/>
          </w:tcPr>
          <w:p w14:paraId="597B6966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Barreiras Identificadas:</w:t>
            </w:r>
          </w:p>
        </w:tc>
      </w:tr>
      <w:tr w:rsidR="00A664A3" w14:paraId="497A3E08" w14:textId="77777777">
        <w:trPr>
          <w:trHeight w:val="419"/>
        </w:trPr>
        <w:tc>
          <w:tcPr>
            <w:tcW w:w="10485" w:type="dxa"/>
          </w:tcPr>
          <w:p w14:paraId="5B7598F8" w14:textId="77777777" w:rsidR="00A664A3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Encaminhamentos (orientações, intervenções, recursos, estratégias):</w:t>
            </w:r>
          </w:p>
        </w:tc>
      </w:tr>
    </w:tbl>
    <w:p w14:paraId="71AA8DDF" w14:textId="77777777" w:rsidR="00A664A3" w:rsidRDefault="00A664A3">
      <w:pPr>
        <w:jc w:val="both"/>
        <w:rPr>
          <w:rFonts w:ascii="Arial" w:eastAsia="Arial" w:hAnsi="Arial" w:cs="Arial"/>
          <w:b/>
          <w:color w:val="44546A"/>
          <w:sz w:val="24"/>
          <w:szCs w:val="24"/>
          <w:u w:val="single"/>
        </w:rPr>
      </w:pPr>
    </w:p>
    <w:p w14:paraId="3711A377" w14:textId="77777777" w:rsidR="00A664A3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AB8E505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6236D405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6C70B089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3A31671D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144D9A61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002842B9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239471A0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10D7C65F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40E1D1B3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323699CB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73B6CB72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46A7D84A" w14:textId="77777777" w:rsidR="00A664A3" w:rsidRDefault="00A664A3">
      <w:pPr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30215CBC" w14:textId="77777777" w:rsidR="00A664A3" w:rsidRDefault="00000000">
      <w:pPr>
        <w:rPr>
          <w:rFonts w:ascii="Arial" w:eastAsia="Arial" w:hAnsi="Arial" w:cs="Arial"/>
          <w:b/>
          <w:color w:val="4472C4"/>
          <w:sz w:val="24"/>
          <w:szCs w:val="24"/>
        </w:rPr>
      </w:pPr>
      <w:r>
        <w:br w:type="page"/>
      </w:r>
    </w:p>
    <w:p w14:paraId="0AEF6793" w14:textId="77777777" w:rsidR="00A664A3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ROTEIRO PARA REGISTRO DOS ENCONTROS DE ARTICULAÇÃO ENTRE PROFESSOR ENSINO COLABORATIVO E PROFESSOR REGENTE ENSINO REGULAR E/OU PROFESSOR ESPECIALISTA COM ATENDIMENTO PEDAGÓGICO ESPECIALIZADO</w:t>
      </w:r>
      <w:r>
        <w:rPr>
          <w:noProof/>
        </w:rPr>
        <w:drawing>
          <wp:anchor distT="0" distB="0" distL="0" distR="0" simplePos="0" relativeHeight="251676672" behindDoc="1" locked="0" layoutInCell="1" hidden="0" allowOverlap="1" wp14:anchorId="564330F7" wp14:editId="6ABA525D">
            <wp:simplePos x="0" y="0"/>
            <wp:positionH relativeFrom="column">
              <wp:posOffset>-333374</wp:posOffset>
            </wp:positionH>
            <wp:positionV relativeFrom="paragraph">
              <wp:posOffset>-689609</wp:posOffset>
            </wp:positionV>
            <wp:extent cx="1943100" cy="679450"/>
            <wp:effectExtent l="0" t="0" r="0" b="0"/>
            <wp:wrapNone/>
            <wp:docPr id="33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hidden="0" allowOverlap="1" wp14:anchorId="08F6A370" wp14:editId="78E8B782">
            <wp:simplePos x="0" y="0"/>
            <wp:positionH relativeFrom="column">
              <wp:posOffset>5429250</wp:posOffset>
            </wp:positionH>
            <wp:positionV relativeFrom="paragraph">
              <wp:posOffset>-466724</wp:posOffset>
            </wp:positionV>
            <wp:extent cx="1222611" cy="363535"/>
            <wp:effectExtent l="0" t="0" r="0" b="0"/>
            <wp:wrapNone/>
            <wp:docPr id="4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611" cy="363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7"/>
        <w:tblpPr w:leftFromText="141" w:rightFromText="141" w:vertAnchor="text" w:tblpY="50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664A3" w14:paraId="03D6A1B3" w14:textId="77777777">
        <w:tc>
          <w:tcPr>
            <w:tcW w:w="10456" w:type="dxa"/>
          </w:tcPr>
          <w:p w14:paraId="1D652CA0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Mês: </w:t>
            </w:r>
          </w:p>
          <w:p w14:paraId="4D6DAEC5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2FB2C7E3" w14:textId="77777777">
        <w:tc>
          <w:tcPr>
            <w:tcW w:w="10456" w:type="dxa"/>
          </w:tcPr>
          <w:p w14:paraId="5C05F33E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Unidade Escolar: </w:t>
            </w:r>
          </w:p>
          <w:p w14:paraId="6B517999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3D7F38E2" w14:textId="77777777">
        <w:tc>
          <w:tcPr>
            <w:tcW w:w="10456" w:type="dxa"/>
          </w:tcPr>
          <w:p w14:paraId="78AB191E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do encontro:</w:t>
            </w:r>
          </w:p>
          <w:p w14:paraId="56EF82F1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177AA6D5" w14:textId="77777777">
        <w:tc>
          <w:tcPr>
            <w:tcW w:w="10456" w:type="dxa"/>
          </w:tcPr>
          <w:p w14:paraId="54B60E11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Estudante:</w:t>
            </w:r>
          </w:p>
          <w:p w14:paraId="67468574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726F2A74" w14:textId="77777777">
        <w:tc>
          <w:tcPr>
            <w:tcW w:w="10456" w:type="dxa"/>
          </w:tcPr>
          <w:p w14:paraId="575EFE3D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Série/Ano: </w:t>
            </w:r>
          </w:p>
          <w:p w14:paraId="724C4139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18FDFBCF" w14:textId="77777777">
        <w:tc>
          <w:tcPr>
            <w:tcW w:w="10456" w:type="dxa"/>
          </w:tcPr>
          <w:p w14:paraId="2DBCA2FF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Professores presentes:</w:t>
            </w:r>
          </w:p>
          <w:p w14:paraId="38C5D80B" w14:textId="77777777" w:rsidR="00A664A3" w:rsidRDefault="00A664A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64A3" w14:paraId="38F0DD87" w14:textId="77777777">
        <w:tc>
          <w:tcPr>
            <w:tcW w:w="10456" w:type="dxa"/>
          </w:tcPr>
          <w:p w14:paraId="62B1F78F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Tema/ Assunto abordado:</w:t>
            </w:r>
          </w:p>
          <w:p w14:paraId="60730E1A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64A3" w14:paraId="3B77E455" w14:textId="77777777">
        <w:tc>
          <w:tcPr>
            <w:tcW w:w="10456" w:type="dxa"/>
          </w:tcPr>
          <w:p w14:paraId="0B6F54F8" w14:textId="77777777" w:rsidR="00A664A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Propostas e encaminhamentos: </w:t>
            </w:r>
          </w:p>
          <w:p w14:paraId="491B682A" w14:textId="77777777" w:rsidR="00A664A3" w:rsidRDefault="00A664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17F58E4" w14:textId="77777777" w:rsidR="00A664A3" w:rsidRDefault="00A664A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D81C54C" w14:textId="77777777" w:rsidR="00A664A3" w:rsidRDefault="00A664A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67ABD5E" w14:textId="77777777" w:rsidR="00A664A3" w:rsidRDefault="00A664A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DBF8C6F" w14:textId="77777777" w:rsidR="00A664A3" w:rsidRDefault="00A664A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87B7934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63E5BBE5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7F6631A1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0E8AEDD8" w14:textId="77777777" w:rsidR="00A664A3" w:rsidRDefault="00A6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D330CB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7B038D7F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5258325B" w14:textId="77777777" w:rsidR="00A664A3" w:rsidRDefault="00A664A3">
      <w:pPr>
        <w:jc w:val="both"/>
        <w:rPr>
          <w:rFonts w:ascii="Arial" w:eastAsia="Arial" w:hAnsi="Arial" w:cs="Arial"/>
          <w:sz w:val="24"/>
          <w:szCs w:val="24"/>
        </w:rPr>
      </w:pPr>
    </w:p>
    <w:p w14:paraId="1C90A926" w14:textId="77777777" w:rsidR="00A664A3" w:rsidRDefault="00A664A3">
      <w:pPr>
        <w:rPr>
          <w:rFonts w:ascii="Arial" w:eastAsia="Arial" w:hAnsi="Arial" w:cs="Arial"/>
          <w:b/>
          <w:sz w:val="24"/>
          <w:szCs w:val="24"/>
        </w:rPr>
      </w:pPr>
    </w:p>
    <w:sectPr w:rsidR="00A664A3">
      <w:type w:val="continuous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4927" w14:textId="77777777" w:rsidR="00D21572" w:rsidRDefault="00D21572">
      <w:pPr>
        <w:spacing w:after="0" w:line="240" w:lineRule="auto"/>
      </w:pPr>
      <w:r>
        <w:separator/>
      </w:r>
    </w:p>
  </w:endnote>
  <w:endnote w:type="continuationSeparator" w:id="0">
    <w:p w14:paraId="7BA678C0" w14:textId="77777777" w:rsidR="00D21572" w:rsidRDefault="00D2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DF54" w14:textId="77777777" w:rsidR="00D21572" w:rsidRDefault="00D21572">
      <w:pPr>
        <w:spacing w:after="0" w:line="240" w:lineRule="auto"/>
      </w:pPr>
      <w:r>
        <w:separator/>
      </w:r>
    </w:p>
  </w:footnote>
  <w:footnote w:type="continuationSeparator" w:id="0">
    <w:p w14:paraId="5601DB74" w14:textId="77777777" w:rsidR="00D21572" w:rsidRDefault="00D2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D37F" w14:textId="77777777" w:rsidR="00A664A3" w:rsidRDefault="00A66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B44A333" w14:textId="77777777" w:rsidR="00A664A3" w:rsidRDefault="00A66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A3"/>
    <w:rsid w:val="00870676"/>
    <w:rsid w:val="00A664A3"/>
    <w:rsid w:val="00D2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E60A"/>
  <w15:docId w15:val="{61BF780A-3642-4AC6-8C16-C10CDB5E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E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B0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4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EA1"/>
  </w:style>
  <w:style w:type="paragraph" w:styleId="Rodap">
    <w:name w:val="footer"/>
    <w:basedOn w:val="Normal"/>
    <w:link w:val="RodapChar"/>
    <w:uiPriority w:val="99"/>
    <w:unhideWhenUsed/>
    <w:rsid w:val="00A64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EA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X3Xs8v3pKknOrKlP/Ac8LpRinA==">CgMxLjA4AHIhMXVrakJSOWZnSE5mRWlZYUlCSFdEYjNHcWlKem9uU1Fy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2150</Words>
  <Characters>11613</Characters>
  <Application>Microsoft Office Word</Application>
  <DocSecurity>0</DocSecurity>
  <Lines>96</Lines>
  <Paragraphs>27</Paragraphs>
  <ScaleCrop>false</ScaleCrop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Elena Cesar Almeida</dc:creator>
  <cp:lastModifiedBy>Raphael Pedretti Da Silva</cp:lastModifiedBy>
  <cp:revision>2</cp:revision>
  <dcterms:created xsi:type="dcterms:W3CDTF">2024-03-06T19:00:00Z</dcterms:created>
  <dcterms:modified xsi:type="dcterms:W3CDTF">2024-06-19T11:56:00Z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0x0101001EF14CE7658AF84EABD2DD6CB41ECFF2</vt:lpwstr>
  </property>
</Properties>
</file>