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E4CB" w14:textId="77777777" w:rsidR="00486860" w:rsidRDefault="00000000">
      <w:pPr>
        <w:pStyle w:val="Ttulo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8C37EC" wp14:editId="724A464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43940" cy="1150620"/>
                <wp:effectExtent l="0" t="0" r="0" b="0"/>
                <wp:wrapNone/>
                <wp:docPr id="221" name="Caixa de Tex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EBBCD" w14:textId="77777777" w:rsidR="00000000" w:rsidRDefault="00000000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120CC7DF" wp14:editId="0F5C6C7D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43940" cy="1150620"/>
                <wp:effectExtent b="0" l="0" r="0" t="0"/>
                <wp:wrapNone/>
                <wp:docPr id="22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1150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770110" wp14:editId="3E70929D">
                <wp:simplePos x="0" y="0"/>
                <wp:positionH relativeFrom="column">
                  <wp:posOffset>5586730</wp:posOffset>
                </wp:positionH>
                <wp:positionV relativeFrom="paragraph">
                  <wp:posOffset>7620</wp:posOffset>
                </wp:positionV>
                <wp:extent cx="1059180" cy="1150620"/>
                <wp:effectExtent l="0" t="0" r="0" b="0"/>
                <wp:wrapNone/>
                <wp:docPr id="219" name="Caixa de Tex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F5E15" w14:textId="77777777" w:rsidR="00000000" w:rsidRDefault="00000000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67BAACE8" wp14:editId="7F8834A4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5586730</wp:posOffset>
                </wp:positionH>
                <wp:positionV relativeFrom="paragraph">
                  <wp:posOffset>7620</wp:posOffset>
                </wp:positionV>
                <wp:extent cx="1059180" cy="1150620"/>
                <wp:effectExtent b="0" l="0" r="0" t="0"/>
                <wp:wrapNone/>
                <wp:docPr id="219" name="image7.jpg"/>
                <a:graphic>
                  <a:graphicData uri="http://schemas.openxmlformats.org/drawingml/2006/picture">
                    <pic:pic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1150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FB555AA" wp14:editId="6AA469A5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162425" cy="969645"/>
                <wp:effectExtent l="0" t="0" r="0" b="0"/>
                <wp:wrapNone/>
                <wp:docPr id="227" name="Retâ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9550" y="3299940"/>
                          <a:ext cx="415290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53D9BD" w14:textId="77777777" w:rsidR="0048686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  <w:sz w:val="26"/>
                              </w:rPr>
                              <w:t>GOVERNO DO ESTADO DE SÃO PAULO</w:t>
                            </w:r>
                          </w:p>
                          <w:p w14:paraId="01D50A45" w14:textId="77777777" w:rsidR="0048686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  <w:sz w:val="23"/>
                              </w:rPr>
                              <w:t>SECRETARIA DA EDUCAÇÃO</w:t>
                            </w:r>
                          </w:p>
                          <w:p w14:paraId="64F7AE0A" w14:textId="77777777" w:rsidR="00486860" w:rsidRDefault="0000000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DIRETORIA DE ENSINO REGIÃO MIRACATU</w:t>
                            </w:r>
                          </w:p>
                          <w:p w14:paraId="0CDC9F96" w14:textId="77777777" w:rsidR="00486860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 xml:space="preserve">Av. Dona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>Evarista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 xml:space="preserve"> de Castro Ferreira, s/nº - Centro – Miracatu</w:t>
                            </w:r>
                          </w:p>
                          <w:p w14:paraId="06E301D5" w14:textId="77777777" w:rsidR="00486860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>Tel.: 13 3847-7050 / e-mail: demir@educacao.sp.gov.br</w:t>
                            </w:r>
                          </w:p>
                          <w:p w14:paraId="4DC9EEAB" w14:textId="77777777" w:rsidR="00486860" w:rsidRDefault="0048686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162425" cy="969645"/>
                <wp:effectExtent b="0" l="0" r="0" t="0"/>
                <wp:wrapNone/>
                <wp:docPr id="2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2425" cy="969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762738" w14:textId="77777777" w:rsidR="00486860" w:rsidRDefault="00486860">
      <w:pPr>
        <w:pStyle w:val="Ttulo"/>
        <w:rPr>
          <w:rFonts w:ascii="Bookman Old Style" w:eastAsia="Bookman Old Style" w:hAnsi="Bookman Old Style" w:cs="Bookman Old Style"/>
          <w:sz w:val="26"/>
          <w:szCs w:val="26"/>
        </w:rPr>
      </w:pPr>
    </w:p>
    <w:p w14:paraId="73CB89A0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26BA9BF" w14:textId="77777777" w:rsidR="00486860" w:rsidRDefault="00486860">
      <w:pPr>
        <w:spacing w:after="0" w:line="240" w:lineRule="auto"/>
        <w:jc w:val="both"/>
        <w:rPr>
          <w:rFonts w:ascii="Arial" w:eastAsia="Arial" w:hAnsi="Arial" w:cs="Arial"/>
        </w:rPr>
      </w:pPr>
    </w:p>
    <w:p w14:paraId="575BF082" w14:textId="77777777" w:rsidR="00486860" w:rsidRDefault="00486860">
      <w:pPr>
        <w:spacing w:after="0" w:line="240" w:lineRule="auto"/>
        <w:jc w:val="both"/>
        <w:rPr>
          <w:rFonts w:ascii="Arial" w:eastAsia="Arial" w:hAnsi="Arial" w:cs="Arial"/>
        </w:rPr>
      </w:pPr>
    </w:p>
    <w:p w14:paraId="7D26892F" w14:textId="77777777" w:rsidR="00486860" w:rsidRDefault="00486860">
      <w:pPr>
        <w:spacing w:after="0" w:line="240" w:lineRule="auto"/>
        <w:jc w:val="both"/>
        <w:rPr>
          <w:rFonts w:ascii="Arial" w:eastAsia="Arial" w:hAnsi="Arial" w:cs="Arial"/>
        </w:rPr>
      </w:pPr>
    </w:p>
    <w:p w14:paraId="4A69C7BC" w14:textId="77777777" w:rsidR="00486860" w:rsidRDefault="00486860">
      <w:pPr>
        <w:spacing w:after="0" w:line="240" w:lineRule="auto"/>
        <w:jc w:val="both"/>
        <w:rPr>
          <w:rFonts w:ascii="Arial" w:eastAsia="Arial" w:hAnsi="Arial" w:cs="Arial"/>
        </w:rPr>
      </w:pPr>
    </w:p>
    <w:p w14:paraId="57205448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E4E37F5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9C577C3" w14:textId="77777777" w:rsidR="00486860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FICHA DE REGISTRO DE ACESSIBILIDADE CURRICULAR</w:t>
      </w:r>
    </w:p>
    <w:p w14:paraId="579051CC" w14:textId="77777777" w:rsidR="00486860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(Para uso do Professor de Classe Comum)</w:t>
      </w:r>
    </w:p>
    <w:p w14:paraId="569EF6C5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B6DC07B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7DEB27" w14:textId="77777777" w:rsidR="00486860" w:rsidRDefault="0000000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 de Realização: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Número de Aulas: ______/ ______ a ______ / ______ / 20_____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_______________</w:t>
      </w:r>
    </w:p>
    <w:p w14:paraId="75B3010B" w14:textId="77777777" w:rsidR="00486860" w:rsidRDefault="0048686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F3C06F1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CONTEÚDO(S) / TEMA(S): ________________________________________________________</w:t>
      </w:r>
    </w:p>
    <w:p w14:paraId="6CE346CE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______________________________________________________________________________</w:t>
      </w:r>
    </w:p>
    <w:p w14:paraId="66204565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F131791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IDENTIFICAÇÃO:</w:t>
      </w:r>
    </w:p>
    <w:p w14:paraId="1A7C1AC0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 Aluno(a) _______________________________________________________________</w:t>
      </w:r>
    </w:p>
    <w:p w14:paraId="261B0201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de Nascimento: ____/____/________</w:t>
      </w:r>
      <w:r>
        <w:rPr>
          <w:rFonts w:ascii="Arial" w:eastAsia="Arial" w:hAnsi="Arial" w:cs="Arial"/>
          <w:sz w:val="24"/>
          <w:szCs w:val="24"/>
        </w:rPr>
        <w:tab/>
        <w:t>Série/Ano: __________</w:t>
      </w:r>
      <w:r>
        <w:rPr>
          <w:rFonts w:ascii="Arial" w:eastAsia="Arial" w:hAnsi="Arial" w:cs="Arial"/>
          <w:sz w:val="24"/>
          <w:szCs w:val="24"/>
        </w:rPr>
        <w:tab/>
        <w:t>Período: ____________</w:t>
      </w:r>
    </w:p>
    <w:p w14:paraId="7528BA6D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Professor: _______________________________________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Disciplina: ________________  </w:t>
      </w:r>
    </w:p>
    <w:p w14:paraId="3684CE2D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1FE66173" w14:textId="77777777" w:rsidR="00486860" w:rsidRDefault="004868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64354F18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DESCRIÇÃO:</w:t>
      </w:r>
    </w:p>
    <w:p w14:paraId="6C282F25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Expectativa de aprendizagem trabalhada na aula (Competências/Habilidades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que o Professor Regente objetiva desenvolver com os educandos da Sala de Aula Regular por meio dos Conteúdos/Temas Programados.): __________________________________________________</w:t>
      </w:r>
    </w:p>
    <w:p w14:paraId="5CA5A011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5B28D2" w14:textId="77777777" w:rsidR="00AC27D3" w:rsidRDefault="00AC27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FA8F4E" w14:textId="77777777" w:rsidR="00486860" w:rsidRDefault="00000000">
      <w:pPr>
        <w:pStyle w:val="Ttulo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75C7C4" wp14:editId="017D887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43940" cy="1150620"/>
                <wp:effectExtent l="0" t="0" r="0" b="0"/>
                <wp:wrapNone/>
                <wp:docPr id="223" name="Caixa de Tex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582E10" w14:textId="77777777" w:rsidR="00000000" w:rsidRDefault="00000000" w:rsidP="0083716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27587B27" wp14:editId="08795F83">
                                  <wp:extent cx="990600" cy="990600"/>
                                  <wp:effectExtent l="0" t="0" r="0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43940" cy="1150620"/>
                <wp:effectExtent b="0" l="0" r="0" t="0"/>
                <wp:wrapNone/>
                <wp:docPr id="2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1150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7E9040A" wp14:editId="514CC00F">
                <wp:simplePos x="0" y="0"/>
                <wp:positionH relativeFrom="column">
                  <wp:posOffset>5586730</wp:posOffset>
                </wp:positionH>
                <wp:positionV relativeFrom="paragraph">
                  <wp:posOffset>7620</wp:posOffset>
                </wp:positionV>
                <wp:extent cx="1059180" cy="1150620"/>
                <wp:effectExtent l="0" t="0" r="0" b="0"/>
                <wp:wrapNone/>
                <wp:docPr id="220" name="Caixa de Tex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DBF88C" w14:textId="77777777" w:rsidR="00000000" w:rsidRDefault="00000000" w:rsidP="0083716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3351DDFC" wp14:editId="66BDEBA1">
                                  <wp:extent cx="990000" cy="990000"/>
                                  <wp:effectExtent l="0" t="0" r="635" b="635"/>
                                  <wp:docPr id="192" name="Imagem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5586730</wp:posOffset>
                </wp:positionH>
                <wp:positionV relativeFrom="paragraph">
                  <wp:posOffset>7620</wp:posOffset>
                </wp:positionV>
                <wp:extent cx="1059180" cy="1150620"/>
                <wp:effectExtent b="0" l="0" r="0" t="0"/>
                <wp:wrapNone/>
                <wp:docPr id="220" name="image7.jpg"/>
                <a:graphic>
                  <a:graphicData uri="http://schemas.openxmlformats.org/drawingml/2006/picture">
                    <pic:pic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1150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870EF3F" wp14:editId="6F96F7A9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162425" cy="1000125"/>
                <wp:effectExtent l="0" t="0" r="0" b="0"/>
                <wp:wrapNone/>
                <wp:docPr id="224" name="Retâ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9550" y="3284700"/>
                          <a:ext cx="41529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B17573" w14:textId="77777777" w:rsidR="0048686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  <w:sz w:val="26"/>
                              </w:rPr>
                              <w:t>GOVERNO DO ESTADO DE SÃO PAULO</w:t>
                            </w:r>
                          </w:p>
                          <w:p w14:paraId="75F388E7" w14:textId="77777777" w:rsidR="0048686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  <w:sz w:val="23"/>
                              </w:rPr>
                              <w:t>SECRETARIA DA EDUCAÇÃO</w:t>
                            </w:r>
                          </w:p>
                          <w:p w14:paraId="1AD7F4BD" w14:textId="77777777" w:rsidR="00486860" w:rsidRDefault="0000000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DIRETORIA DE ENSINO REGIÃO MIRACATU</w:t>
                            </w:r>
                          </w:p>
                          <w:p w14:paraId="69D4C303" w14:textId="77777777" w:rsidR="00486860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 xml:space="preserve">Av. Dona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>Evarista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 xml:space="preserve"> de Castro Ferreira, s/nº - Centro – Miracatu</w:t>
                            </w:r>
                          </w:p>
                          <w:p w14:paraId="224A2774" w14:textId="77777777" w:rsidR="00486860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>Tel.: 13 3847-7050 / e-mail: demir@educacao.sp.gov.br</w:t>
                            </w:r>
                          </w:p>
                          <w:p w14:paraId="11D84D0F" w14:textId="77777777" w:rsidR="00486860" w:rsidRDefault="0048686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162425" cy="1000125"/>
                <wp:effectExtent b="0" l="0" r="0" t="0"/>
                <wp:wrapNone/>
                <wp:docPr id="2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2425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588917" w14:textId="77777777" w:rsidR="00486860" w:rsidRDefault="00486860">
      <w:pPr>
        <w:pStyle w:val="Ttulo"/>
        <w:rPr>
          <w:rFonts w:ascii="Bookman Old Style" w:eastAsia="Bookman Old Style" w:hAnsi="Bookman Old Style" w:cs="Bookman Old Style"/>
          <w:sz w:val="26"/>
          <w:szCs w:val="26"/>
        </w:rPr>
      </w:pPr>
    </w:p>
    <w:p w14:paraId="22900475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07D2D3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2FA5B7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F55F1B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4E71CA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Expectativa para o aluno com Deficiência intelectual (Competências/Habilidades que o Professor Regente objetiva desenvolver com os educandos com Deficiência Intelectual, de acordo com as Habilidades que o aluno precisa desenvolver e suas especificidades, por meio dos Conteúdos Programados para a Sala de Aula Regular.): ___________________________________________</w:t>
      </w:r>
    </w:p>
    <w:p w14:paraId="77702A32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FBBDF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A72FA7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Estratégia/Métodos para as atividades trabalhadas na aula (Quais são os Recursos e Estratégias/Métodos de Aprendizagem que serão utilizados nas aulas regulares que propiciem o desenvolvimento das habilidades propostas nas Expectativas de Aprendizagem e Conteúdos Programados.): _________________________________________________________________</w:t>
      </w:r>
    </w:p>
    <w:p w14:paraId="13DC0B1D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A30B28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F00381" w14:textId="77777777" w:rsidR="00486860" w:rsidRDefault="00000000">
      <w:pPr>
        <w:pStyle w:val="Ttulo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DA7FBF1" wp14:editId="0079159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43940" cy="1150620"/>
                <wp:effectExtent l="0" t="0" r="0" b="0"/>
                <wp:wrapNone/>
                <wp:docPr id="222" name="Caixa de Tex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E98C7" w14:textId="77777777" w:rsidR="00000000" w:rsidRDefault="00000000" w:rsidP="0083716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1F056C96" wp14:editId="2E237BF4">
                                  <wp:extent cx="990600" cy="990600"/>
                                  <wp:effectExtent l="0" t="0" r="0" b="0"/>
                                  <wp:docPr id="196" name="Imagem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43940" cy="1150620"/>
                <wp:effectExtent b="0" l="0" r="0" t="0"/>
                <wp:wrapNone/>
                <wp:docPr id="22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1150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03EB8F8" wp14:editId="414ADDE2">
                <wp:simplePos x="0" y="0"/>
                <wp:positionH relativeFrom="column">
                  <wp:posOffset>5586730</wp:posOffset>
                </wp:positionH>
                <wp:positionV relativeFrom="paragraph">
                  <wp:posOffset>7620</wp:posOffset>
                </wp:positionV>
                <wp:extent cx="1059180" cy="1150620"/>
                <wp:effectExtent l="0" t="0" r="0" b="0"/>
                <wp:wrapNone/>
                <wp:docPr id="218" name="Caixa de Tex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C48F2" w14:textId="77777777" w:rsidR="00000000" w:rsidRDefault="00000000" w:rsidP="0083716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225701BB" wp14:editId="7EEA1E59">
                                  <wp:extent cx="990000" cy="990000"/>
                                  <wp:effectExtent l="0" t="0" r="635" b="635"/>
                                  <wp:docPr id="197" name="Imagem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5586730</wp:posOffset>
                </wp:positionH>
                <wp:positionV relativeFrom="paragraph">
                  <wp:posOffset>7620</wp:posOffset>
                </wp:positionV>
                <wp:extent cx="1059180" cy="1150620"/>
                <wp:effectExtent b="0" l="0" r="0" t="0"/>
                <wp:wrapNone/>
                <wp:docPr id="218" name="image7.jpg"/>
                <a:graphic>
                  <a:graphicData uri="http://schemas.openxmlformats.org/drawingml/2006/picture">
                    <pic:pic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1150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702EF998" wp14:editId="552A3BE5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162425" cy="977265"/>
                <wp:effectExtent l="0" t="0" r="0" b="0"/>
                <wp:wrapNone/>
                <wp:docPr id="226" name="Retâ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9550" y="3296130"/>
                          <a:ext cx="415290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FF312F" w14:textId="77777777" w:rsidR="0048686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  <w:sz w:val="26"/>
                              </w:rPr>
                              <w:t>GOVERNO DO ESTADO DE SÃO PAULO</w:t>
                            </w:r>
                          </w:p>
                          <w:p w14:paraId="440EC77E" w14:textId="77777777" w:rsidR="0048686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  <w:sz w:val="23"/>
                              </w:rPr>
                              <w:t>SECRETARIA DA EDUCAÇÃO</w:t>
                            </w:r>
                          </w:p>
                          <w:p w14:paraId="06080A70" w14:textId="77777777" w:rsidR="00486860" w:rsidRDefault="0000000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DIRETORIA DE ENSINO REGIÃO MIRACATU</w:t>
                            </w:r>
                          </w:p>
                          <w:p w14:paraId="7D85201C" w14:textId="77777777" w:rsidR="00486860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 xml:space="preserve">Av. Dona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>Evarista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 xml:space="preserve"> de Castro Ferreira, s/nº - Centro – Miracatu</w:t>
                            </w:r>
                          </w:p>
                          <w:p w14:paraId="772DBF90" w14:textId="77777777" w:rsidR="00486860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18"/>
                              </w:rPr>
                              <w:t>Tel.: 13 3847-7050 / e-mail: demir@educacao.sp.gov.br</w:t>
                            </w:r>
                          </w:p>
                          <w:p w14:paraId="311AFF02" w14:textId="77777777" w:rsidR="00486860" w:rsidRDefault="0048686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162425" cy="977265"/>
                <wp:effectExtent b="0" l="0" r="0" t="0"/>
                <wp:wrapNone/>
                <wp:docPr id="2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2425" cy="977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C33D02" w14:textId="77777777" w:rsidR="00486860" w:rsidRDefault="00486860">
      <w:pPr>
        <w:pStyle w:val="Ttulo"/>
        <w:rPr>
          <w:rFonts w:ascii="Bookman Old Style" w:eastAsia="Bookman Old Style" w:hAnsi="Bookman Old Style" w:cs="Bookman Old Style"/>
          <w:sz w:val="26"/>
          <w:szCs w:val="26"/>
        </w:rPr>
      </w:pPr>
    </w:p>
    <w:p w14:paraId="5F086B10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002FE2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39E098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6A0BD9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555B7F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Estratégia/atividade para o aluno com Deficiência intelectual (Quais são os Recursos e Estratégias/Métodos de Aprendizagem que serão utilizados nas Adaptações Curriculares com o aluno DI para propiciar o desenvolvimento das habilidades propostas nas Expectativas de Aprendizagem e Conteúdos Programados.): ___________________________________________</w:t>
      </w:r>
    </w:p>
    <w:p w14:paraId="22A404E9" w14:textId="77777777" w:rsidR="0048686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D1618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8068F4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472990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1259C0" w14:textId="77777777" w:rsidR="00486860" w:rsidRDefault="004868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09C575" w14:textId="77777777" w:rsidR="00486860" w:rsidRDefault="0048686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67E907DF" w14:textId="77777777" w:rsidR="00486860" w:rsidRDefault="00000000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___________________, ______ de 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20_____.</w:t>
      </w:r>
    </w:p>
    <w:p w14:paraId="71DFE534" w14:textId="77777777" w:rsidR="00486860" w:rsidRDefault="0048686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568EB03" w14:textId="77777777" w:rsidR="00486860" w:rsidRDefault="0048686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150C93F4" w14:textId="77777777" w:rsidR="00486860" w:rsidRDefault="0000000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7456" behindDoc="0" locked="0" layoutInCell="1" hidden="0" allowOverlap="1" wp14:anchorId="5048ADD0" wp14:editId="0F40D470">
                <wp:simplePos x="0" y="0"/>
                <wp:positionH relativeFrom="column">
                  <wp:posOffset>1</wp:posOffset>
                </wp:positionH>
                <wp:positionV relativeFrom="paragraph">
                  <wp:posOffset>172720</wp:posOffset>
                </wp:positionV>
                <wp:extent cx="2051685" cy="1414145"/>
                <wp:effectExtent l="0" t="0" r="0" b="0"/>
                <wp:wrapSquare wrapText="bothSides" distT="45720" distB="45720" distL="114300" distR="114300"/>
                <wp:docPr id="229" name="Retâ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920" y="307769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BD9474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_____________________</w:t>
                            </w:r>
                          </w:p>
                          <w:p w14:paraId="46F4EF7F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(Assinatura e carimbo do</w:t>
                            </w:r>
                          </w:p>
                          <w:p w14:paraId="3D94AE4F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Professor da Classe Regular)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172720</wp:posOffset>
                </wp:positionV>
                <wp:extent cx="2051685" cy="1414145"/>
                <wp:effectExtent b="0" l="0" r="0" t="0"/>
                <wp:wrapSquare wrapText="bothSides" distB="45720" distT="45720" distL="114300" distR="114300"/>
                <wp:docPr id="2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8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8480" behindDoc="0" locked="0" layoutInCell="1" hidden="0" allowOverlap="1" wp14:anchorId="4522984A" wp14:editId="5B393349">
                <wp:simplePos x="0" y="0"/>
                <wp:positionH relativeFrom="column">
                  <wp:posOffset>4495800</wp:posOffset>
                </wp:positionH>
                <wp:positionV relativeFrom="paragraph">
                  <wp:posOffset>172720</wp:posOffset>
                </wp:positionV>
                <wp:extent cx="2143125" cy="1414145"/>
                <wp:effectExtent l="0" t="0" r="0" b="0"/>
                <wp:wrapSquare wrapText="bothSides" distT="45720" distB="45720" distL="114300" distR="114300"/>
                <wp:docPr id="225" name="Retâ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307769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3E66E6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_____________________</w:t>
                            </w:r>
                          </w:p>
                          <w:p w14:paraId="73FE326F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(Assinatura e carimbo da</w:t>
                            </w:r>
                          </w:p>
                          <w:p w14:paraId="79E1C4F5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Professor(a) Especializado(a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) 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172720</wp:posOffset>
                </wp:positionV>
                <wp:extent cx="2143125" cy="1414145"/>
                <wp:effectExtent b="0" l="0" r="0" t="0"/>
                <wp:wrapSquare wrapText="bothSides" distB="45720" distT="45720" distL="114300" distR="114300"/>
                <wp:docPr id="2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94C485" w14:textId="4F9FDE8D" w:rsidR="00486860" w:rsidRDefault="0048686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C43E3BA" w14:textId="32A6B451" w:rsidR="00486860" w:rsidRDefault="0048686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384465D" w14:textId="40604491" w:rsidR="00486860" w:rsidRDefault="00AC27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3C7160A5" wp14:editId="483350E8">
                <wp:simplePos x="0" y="0"/>
                <wp:positionH relativeFrom="margin">
                  <wp:align>center</wp:align>
                </wp:positionH>
                <wp:positionV relativeFrom="paragraph">
                  <wp:posOffset>497205</wp:posOffset>
                </wp:positionV>
                <wp:extent cx="2051685" cy="998220"/>
                <wp:effectExtent l="0" t="0" r="5715" b="0"/>
                <wp:wrapSquare wrapText="bothSides" distT="45720" distB="45720" distL="114300" distR="114300"/>
                <wp:docPr id="228" name="Retâ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14C6BA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_____________________</w:t>
                            </w:r>
                          </w:p>
                          <w:p w14:paraId="1618C16A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(Assinatura e carimbo da</w:t>
                            </w:r>
                          </w:p>
                          <w:p w14:paraId="4EC0AC17" w14:textId="77777777" w:rsidR="00486860" w:rsidRDefault="00000000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Coordenador(a) Gestão Pedagógica)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60A5" id="Retângulo 228" o:spid="_x0000_s1037" style="position:absolute;margin-left:0;margin-top:39.15pt;width:161.55pt;height:78.6pt;z-index:251669504;visibility:visible;mso-wrap-style:square;mso-height-percent:0;mso-wrap-distance-left:9pt;mso-wrap-distance-top:3.6pt;mso-wrap-distance-right:9pt;mso-wrap-distance-bottom:3.6pt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" stroked="f">
                <v:textbox inset="2.53958mm,1.2694mm,2.53958mm,1.2694mm">
                  <w:txbxContent>
                    <w:p w14:paraId="7614C6BA" w14:textId="77777777" w:rsidR="00486860" w:rsidRDefault="00000000">
                      <w:pPr>
                        <w:spacing w:after="0" w:line="36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_____________________</w:t>
                      </w:r>
                    </w:p>
                    <w:p w14:paraId="1618C16A" w14:textId="77777777" w:rsidR="00486860" w:rsidRDefault="00000000">
                      <w:pPr>
                        <w:spacing w:after="0" w:line="36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(Assinatura e carimbo da</w:t>
                      </w:r>
                    </w:p>
                    <w:p w14:paraId="4EC0AC17" w14:textId="77777777" w:rsidR="00486860" w:rsidRDefault="00000000">
                      <w:pPr>
                        <w:spacing w:after="0" w:line="36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Coordenador(a) Gestão Pedagógica)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48686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60"/>
    <w:rsid w:val="00486860"/>
    <w:rsid w:val="00A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82BA"/>
  <w15:docId w15:val="{65C8AE43-C8AF-46C7-A79D-1EDFAB12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1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11" Type="http://schemas.openxmlformats.org/officeDocument/2006/relationships/image" Target="media/image7.jpg"/><Relationship Id="rId5" Type="http://schemas.openxmlformats.org/officeDocument/2006/relationships/image" Target="media/image1.wmf"/><Relationship Id="rId15" Type="http://schemas.openxmlformats.org/officeDocument/2006/relationships/image" Target="media/image14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dsNO1nAhQiheqRyTYwYj2OybA==">CgMxLjA4AHIhMTRmb1I4Nk5JRTl6UmoxQVZiU3dpTnF2WXpmaG1YZWl0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 MORAIS DA SILVA</dc:creator>
  <cp:lastModifiedBy>Raphael Pedretti Da Silva</cp:lastModifiedBy>
  <cp:revision>2</cp:revision>
  <dcterms:created xsi:type="dcterms:W3CDTF">2024-04-01T13:22:00Z</dcterms:created>
  <dcterms:modified xsi:type="dcterms:W3CDTF">2025-02-18T12:50:00Z</dcterms:modified>
</cp:coreProperties>
</file>